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E" w:rsidRPr="00D6639E" w:rsidRDefault="004A46DE" w:rsidP="004A46DE">
      <w:pPr>
        <w:tabs>
          <w:tab w:val="left" w:pos="1605"/>
        </w:tabs>
        <w:jc w:val="center"/>
        <w:rPr>
          <w:noProof/>
          <w:lang w:eastAsia="en-IN" w:bidi="te-IN"/>
        </w:rPr>
      </w:pPr>
      <w:r>
        <w:rPr>
          <w:noProof/>
          <w:lang w:val="en-IN" w:eastAsia="en-IN" w:bidi="te-IN"/>
        </w:rPr>
        <w:drawing>
          <wp:inline distT="0" distB="0" distL="0" distR="0">
            <wp:extent cx="5495925" cy="390525"/>
            <wp:effectExtent l="19050" t="0" r="9525" b="0"/>
            <wp:docPr id="1" name="Picture 1" descr="C:\Documents and Setting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DE" w:rsidRPr="00A07C62" w:rsidRDefault="004A46DE" w:rsidP="004A46DE">
      <w:pPr>
        <w:pStyle w:val="Heading1"/>
        <w:tabs>
          <w:tab w:val="left" w:pos="1920"/>
        </w:tabs>
        <w:rPr>
          <w:u w:val="none"/>
        </w:rPr>
      </w:pPr>
      <w:r>
        <w:rPr>
          <w:u w:val="none"/>
        </w:rPr>
        <w:t>PROCEEDINGS OF THE MISSION DIRECTOR, MISSION FOR ELIMINATION OF POVERTY IN MUNICIPAL AREAS, A.P.HYDERABAD.</w:t>
      </w:r>
    </w:p>
    <w:p w:rsidR="004A46DE" w:rsidRPr="00F25F99" w:rsidRDefault="004A46DE" w:rsidP="004A46DE">
      <w:pPr>
        <w:pStyle w:val="Heading1"/>
        <w:tabs>
          <w:tab w:val="left" w:pos="1920"/>
        </w:tabs>
        <w:rPr>
          <w:sz w:val="8"/>
          <w:szCs w:val="8"/>
        </w:rPr>
      </w:pPr>
    </w:p>
    <w:p w:rsidR="004A46DE" w:rsidRDefault="004A46DE" w:rsidP="004A46DE">
      <w:pPr>
        <w:pStyle w:val="Heading1"/>
        <w:tabs>
          <w:tab w:val="left" w:pos="1920"/>
        </w:tabs>
        <w:rPr>
          <w:u w:val="none"/>
        </w:rPr>
      </w:pPr>
      <w:r>
        <w:rPr>
          <w:u w:val="none"/>
        </w:rPr>
        <w:t>PRESENT: SMT. ANITA RAMACHANDRAN, IAS.,</w:t>
      </w:r>
    </w:p>
    <w:p w:rsidR="004A46DE" w:rsidRPr="00F25F99" w:rsidRDefault="004A46DE" w:rsidP="004A46DE">
      <w:pPr>
        <w:rPr>
          <w:sz w:val="8"/>
          <w:szCs w:val="8"/>
        </w:rPr>
      </w:pPr>
    </w:p>
    <w:p w:rsidR="004A46DE" w:rsidRDefault="004A46DE" w:rsidP="004A46DE">
      <w:pPr>
        <w:pStyle w:val="Heading1"/>
        <w:tabs>
          <w:tab w:val="left" w:pos="1920"/>
        </w:tabs>
        <w:jc w:val="both"/>
      </w:pPr>
      <w:r w:rsidRPr="00CF49D3">
        <w:t>Rc.No.</w:t>
      </w:r>
      <w:r>
        <w:t>1417</w:t>
      </w:r>
      <w:r w:rsidRPr="00CF49D3">
        <w:t>/20</w:t>
      </w:r>
      <w:r>
        <w:t>10</w:t>
      </w:r>
      <w:r w:rsidRPr="00CF49D3">
        <w:t>/E1</w:t>
      </w:r>
      <w:r w:rsidRPr="00A07C62">
        <w:rPr>
          <w:u w:val="none"/>
        </w:rPr>
        <w:t xml:space="preserve"> </w:t>
      </w:r>
      <w:r>
        <w:rPr>
          <w:u w:val="none"/>
        </w:rPr>
        <w:tab/>
        <w:t xml:space="preserve">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            </w:t>
      </w:r>
      <w:r w:rsidRPr="00CF49D3">
        <w:t>Dated</w:t>
      </w:r>
      <w:proofErr w:type="gramStart"/>
      <w:r w:rsidRPr="00CF49D3">
        <w:t>:</w:t>
      </w:r>
      <w:r>
        <w:t>01</w:t>
      </w:r>
      <w:proofErr w:type="gramEnd"/>
      <w:r w:rsidRPr="00CF49D3">
        <w:t>-</w:t>
      </w:r>
      <w:r>
        <w:t>01</w:t>
      </w:r>
      <w:r w:rsidRPr="00CF49D3">
        <w:t>-201</w:t>
      </w:r>
      <w:r>
        <w:t>4</w:t>
      </w:r>
    </w:p>
    <w:p w:rsidR="004A46DE" w:rsidRPr="008A11A2" w:rsidRDefault="004A46DE" w:rsidP="004A46DE">
      <w:pPr>
        <w:rPr>
          <w:sz w:val="16"/>
          <w:szCs w:val="16"/>
        </w:rPr>
      </w:pPr>
    </w:p>
    <w:tbl>
      <w:tblPr>
        <w:tblW w:w="8636" w:type="dxa"/>
        <w:tblInd w:w="828" w:type="dxa"/>
        <w:tblLook w:val="04A0"/>
      </w:tblPr>
      <w:tblGrid>
        <w:gridCol w:w="810"/>
        <w:gridCol w:w="450"/>
        <w:gridCol w:w="7376"/>
      </w:tblGrid>
      <w:tr w:rsidR="004A46DE" w:rsidRPr="008047FA" w:rsidTr="00080438">
        <w:tc>
          <w:tcPr>
            <w:tcW w:w="810" w:type="dxa"/>
          </w:tcPr>
          <w:p w:rsidR="004A46DE" w:rsidRPr="008047FA" w:rsidRDefault="004A46DE" w:rsidP="00080438">
            <w:r w:rsidRPr="008047FA">
              <w:t>Sub:</w:t>
            </w:r>
          </w:p>
        </w:tc>
        <w:tc>
          <w:tcPr>
            <w:tcW w:w="7826" w:type="dxa"/>
            <w:gridSpan w:val="2"/>
          </w:tcPr>
          <w:p w:rsidR="004A46DE" w:rsidRPr="008047FA" w:rsidRDefault="004A46DE" w:rsidP="00080438">
            <w:pPr>
              <w:jc w:val="both"/>
            </w:pPr>
            <w:r w:rsidRPr="008047FA">
              <w:t>Establishment – MEPMA – Outsour</w:t>
            </w:r>
            <w:r>
              <w:t>ced personnel</w:t>
            </w:r>
            <w:r w:rsidRPr="008047FA">
              <w:t xml:space="preserve"> engaged through outsourcing agencies at District level – Enhancement of remuneration being paid to the Outsourced </w:t>
            </w:r>
            <w:proofErr w:type="spellStart"/>
            <w:r w:rsidRPr="008047FA">
              <w:t>person</w:t>
            </w:r>
            <w:r>
              <w:t>ne</w:t>
            </w:r>
            <w:r w:rsidRPr="008047FA">
              <w:t>ls</w:t>
            </w:r>
            <w:proofErr w:type="spellEnd"/>
            <w:r w:rsidRPr="008047FA">
              <w:t xml:space="preserve"> – Reg. </w:t>
            </w:r>
          </w:p>
          <w:p w:rsidR="004A46DE" w:rsidRPr="008A11A2" w:rsidRDefault="004A46DE" w:rsidP="00080438">
            <w:pPr>
              <w:rPr>
                <w:sz w:val="12"/>
                <w:szCs w:val="12"/>
              </w:rPr>
            </w:pPr>
          </w:p>
        </w:tc>
      </w:tr>
      <w:tr w:rsidR="004A46DE" w:rsidRPr="008047FA" w:rsidTr="00080438">
        <w:tc>
          <w:tcPr>
            <w:tcW w:w="810" w:type="dxa"/>
          </w:tcPr>
          <w:p w:rsidR="004A46DE" w:rsidRPr="008047FA" w:rsidRDefault="004A46DE" w:rsidP="00080438">
            <w:r w:rsidRPr="008047FA">
              <w:t>Ref:</w:t>
            </w:r>
          </w:p>
        </w:tc>
        <w:tc>
          <w:tcPr>
            <w:tcW w:w="450" w:type="dxa"/>
          </w:tcPr>
          <w:p w:rsidR="004A46DE" w:rsidRPr="008047FA" w:rsidRDefault="004A46DE" w:rsidP="00080438">
            <w:r w:rsidRPr="008047FA">
              <w:t>1)</w:t>
            </w:r>
          </w:p>
        </w:tc>
        <w:tc>
          <w:tcPr>
            <w:tcW w:w="7376" w:type="dxa"/>
          </w:tcPr>
          <w:p w:rsidR="004A46DE" w:rsidRPr="008047FA" w:rsidRDefault="004A46DE" w:rsidP="00080438">
            <w:proofErr w:type="spellStart"/>
            <w:r w:rsidRPr="008047FA">
              <w:t>G.O.Ms.No</w:t>
            </w:r>
            <w:proofErr w:type="spellEnd"/>
            <w:r w:rsidRPr="008047FA">
              <w:t>. 119, Finance (SMPC) Department, dated</w:t>
            </w:r>
            <w:r>
              <w:t>:</w:t>
            </w:r>
            <w:r w:rsidRPr="008047FA">
              <w:t xml:space="preserve"> 28-4-2008</w:t>
            </w:r>
          </w:p>
        </w:tc>
      </w:tr>
      <w:tr w:rsidR="004A46DE" w:rsidRPr="008047FA" w:rsidTr="00080438">
        <w:tc>
          <w:tcPr>
            <w:tcW w:w="810" w:type="dxa"/>
          </w:tcPr>
          <w:p w:rsidR="004A46DE" w:rsidRPr="008047FA" w:rsidRDefault="004A46DE" w:rsidP="00080438"/>
        </w:tc>
        <w:tc>
          <w:tcPr>
            <w:tcW w:w="450" w:type="dxa"/>
          </w:tcPr>
          <w:p w:rsidR="004A46DE" w:rsidRPr="008047FA" w:rsidRDefault="004A46DE" w:rsidP="00080438">
            <w:r w:rsidRPr="008047FA">
              <w:t>2)</w:t>
            </w:r>
          </w:p>
        </w:tc>
        <w:tc>
          <w:tcPr>
            <w:tcW w:w="7376" w:type="dxa"/>
          </w:tcPr>
          <w:p w:rsidR="004A46DE" w:rsidRPr="008047FA" w:rsidRDefault="004A46DE" w:rsidP="00080438">
            <w:r w:rsidRPr="008047FA">
              <w:t xml:space="preserve">This office letter </w:t>
            </w:r>
            <w:proofErr w:type="spellStart"/>
            <w:r w:rsidRPr="008047FA">
              <w:t>Rc.No</w:t>
            </w:r>
            <w:proofErr w:type="spellEnd"/>
            <w:r w:rsidRPr="008047FA">
              <w:t>. 1032/2008/E1, dated</w:t>
            </w:r>
            <w:r>
              <w:t>:</w:t>
            </w:r>
            <w:r w:rsidRPr="008047FA">
              <w:t xml:space="preserve"> 18-02-2010</w:t>
            </w:r>
          </w:p>
        </w:tc>
      </w:tr>
      <w:tr w:rsidR="004A46DE" w:rsidRPr="008047FA" w:rsidTr="00080438">
        <w:tc>
          <w:tcPr>
            <w:tcW w:w="810" w:type="dxa"/>
          </w:tcPr>
          <w:p w:rsidR="004A46DE" w:rsidRPr="008047FA" w:rsidRDefault="004A46DE" w:rsidP="00080438"/>
        </w:tc>
        <w:tc>
          <w:tcPr>
            <w:tcW w:w="450" w:type="dxa"/>
          </w:tcPr>
          <w:p w:rsidR="004A46DE" w:rsidRDefault="004A46DE" w:rsidP="00080438">
            <w:r w:rsidRPr="008047FA">
              <w:t>3)</w:t>
            </w:r>
          </w:p>
          <w:p w:rsidR="004A46DE" w:rsidRPr="008047FA" w:rsidRDefault="004A46DE" w:rsidP="00080438">
            <w:r>
              <w:t>4)</w:t>
            </w:r>
          </w:p>
        </w:tc>
        <w:tc>
          <w:tcPr>
            <w:tcW w:w="7376" w:type="dxa"/>
          </w:tcPr>
          <w:p w:rsidR="004A46DE" w:rsidRDefault="004A46DE" w:rsidP="00080438">
            <w:proofErr w:type="spellStart"/>
            <w:r w:rsidRPr="008047FA">
              <w:t>G.O.Ms.N</w:t>
            </w:r>
            <w:proofErr w:type="spellEnd"/>
            <w:r w:rsidRPr="008047FA">
              <w:t xml:space="preserve">. 3, Finance (SMPC) Department, dated </w:t>
            </w:r>
            <w:r>
              <w:t>:</w:t>
            </w:r>
            <w:r w:rsidRPr="008047FA">
              <w:t>12-1-2011</w:t>
            </w:r>
          </w:p>
          <w:p w:rsidR="004A46DE" w:rsidRPr="008047FA" w:rsidRDefault="004A46DE" w:rsidP="00080438">
            <w:r>
              <w:t>This Office Lr.Rc.No.1417/2008/E1, dated</w:t>
            </w:r>
            <w:proofErr w:type="gramStart"/>
            <w:r>
              <w:t>:30</w:t>
            </w:r>
            <w:proofErr w:type="gramEnd"/>
            <w:r>
              <w:t>-12-2011.</w:t>
            </w:r>
          </w:p>
        </w:tc>
      </w:tr>
      <w:tr w:rsidR="004A46DE" w:rsidRPr="008047FA" w:rsidTr="00080438">
        <w:tc>
          <w:tcPr>
            <w:tcW w:w="810" w:type="dxa"/>
          </w:tcPr>
          <w:p w:rsidR="004A46DE" w:rsidRPr="008047FA" w:rsidRDefault="004A46DE" w:rsidP="00080438"/>
        </w:tc>
        <w:tc>
          <w:tcPr>
            <w:tcW w:w="450" w:type="dxa"/>
          </w:tcPr>
          <w:p w:rsidR="004A46DE" w:rsidRPr="008047FA" w:rsidRDefault="004A46DE" w:rsidP="00080438">
            <w:r>
              <w:t>5)</w:t>
            </w:r>
          </w:p>
        </w:tc>
        <w:tc>
          <w:tcPr>
            <w:tcW w:w="7376" w:type="dxa"/>
          </w:tcPr>
          <w:p w:rsidR="004A46DE" w:rsidRPr="008047FA" w:rsidRDefault="004A46DE" w:rsidP="00080438">
            <w:r>
              <w:t>Representation of certain District LH Specialists.</w:t>
            </w:r>
          </w:p>
        </w:tc>
      </w:tr>
    </w:tbl>
    <w:p w:rsidR="004A46DE" w:rsidRPr="008047FA" w:rsidRDefault="004A46DE" w:rsidP="004A46DE">
      <w:pPr>
        <w:rPr>
          <w:u w:val="single"/>
        </w:rPr>
      </w:pPr>
    </w:p>
    <w:p w:rsidR="004A46DE" w:rsidRPr="008047FA" w:rsidRDefault="004A46DE" w:rsidP="004A46DE">
      <w:r w:rsidRPr="008047FA">
        <w:tab/>
      </w:r>
      <w:r w:rsidRPr="008047FA">
        <w:tab/>
      </w:r>
      <w:r w:rsidRPr="008047FA">
        <w:tab/>
      </w:r>
      <w:r w:rsidRPr="008047FA">
        <w:tab/>
      </w:r>
      <w:r w:rsidRPr="008047FA">
        <w:tab/>
      </w:r>
      <w:r w:rsidRPr="008047FA">
        <w:tab/>
        <w:t>*****</w:t>
      </w:r>
    </w:p>
    <w:p w:rsidR="004A46DE" w:rsidRDefault="004A46DE" w:rsidP="004A46DE">
      <w:pPr>
        <w:jc w:val="both"/>
      </w:pPr>
      <w:r w:rsidRPr="008047FA">
        <w:tab/>
        <w:t xml:space="preserve">I </w:t>
      </w:r>
      <w:r>
        <w:t xml:space="preserve">am to </w:t>
      </w:r>
      <w:r w:rsidRPr="008047FA">
        <w:t xml:space="preserve">inform that the remuneration </w:t>
      </w:r>
      <w:r>
        <w:t xml:space="preserve">enhanced in respect </w:t>
      </w:r>
      <w:r w:rsidRPr="008047FA">
        <w:t xml:space="preserve">of </w:t>
      </w:r>
      <w:r>
        <w:t>District Mission Coordinators (</w:t>
      </w:r>
      <w:r w:rsidRPr="008047FA">
        <w:t>Junior Specialists</w:t>
      </w:r>
      <w:r>
        <w:t>)</w:t>
      </w:r>
      <w:r w:rsidRPr="008047FA">
        <w:t xml:space="preserve"> </w:t>
      </w:r>
      <w:r>
        <w:t xml:space="preserve">at </w:t>
      </w:r>
      <w:r w:rsidRPr="008047FA">
        <w:t>District level</w:t>
      </w:r>
      <w:r>
        <w:t xml:space="preserve"> who have completed one year service and not enhanced their remuneration is enhanced as follows:-</w:t>
      </w:r>
    </w:p>
    <w:p w:rsidR="004A46DE" w:rsidRPr="00B10B2D" w:rsidRDefault="004A46DE" w:rsidP="004A46DE">
      <w:pPr>
        <w:jc w:val="both"/>
        <w:rPr>
          <w:sz w:val="12"/>
          <w:szCs w:val="12"/>
        </w:rPr>
      </w:pPr>
    </w:p>
    <w:p w:rsidR="004A46DE" w:rsidRPr="00C5419F" w:rsidRDefault="004A46DE" w:rsidP="004A46DE">
      <w:pPr>
        <w:spacing w:line="360" w:lineRule="auto"/>
        <w:jc w:val="both"/>
        <w:rPr>
          <w:sz w:val="2"/>
          <w:u w:val="single"/>
        </w:rPr>
      </w:pPr>
    </w:p>
    <w:p w:rsidR="004A46DE" w:rsidRDefault="004A46DE" w:rsidP="004A46DE">
      <w:pPr>
        <w:tabs>
          <w:tab w:val="left" w:pos="3735"/>
        </w:tabs>
        <w:jc w:val="both"/>
        <w:rPr>
          <w:b/>
          <w:u w:val="single"/>
        </w:rPr>
      </w:pPr>
      <w:r>
        <w:rPr>
          <w:b/>
          <w:u w:val="single"/>
        </w:rPr>
        <w:t>A</w:t>
      </w:r>
      <w:r w:rsidRPr="008047FA">
        <w:rPr>
          <w:b/>
          <w:u w:val="single"/>
        </w:rPr>
        <w:t>t District Level:</w:t>
      </w:r>
    </w:p>
    <w:p w:rsidR="004A46DE" w:rsidRPr="008047FA" w:rsidRDefault="004A46DE" w:rsidP="004A46DE">
      <w:pPr>
        <w:tabs>
          <w:tab w:val="left" w:pos="3735"/>
        </w:tabs>
        <w:jc w:val="both"/>
        <w:rPr>
          <w:b/>
          <w:u w:val="single"/>
        </w:rPr>
      </w:pPr>
      <w:r>
        <w:rPr>
          <w:b/>
          <w:u w:val="single"/>
        </w:rPr>
        <w:t xml:space="preserve">Already working as DMCs 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27"/>
        <w:gridCol w:w="1843"/>
        <w:gridCol w:w="1559"/>
        <w:gridCol w:w="1701"/>
        <w:gridCol w:w="2061"/>
        <w:gridCol w:w="1743"/>
      </w:tblGrid>
      <w:tr w:rsidR="004A46DE" w:rsidRPr="00240556" w:rsidTr="00080438">
        <w:trPr>
          <w:trHeight w:val="882"/>
          <w:jc w:val="center"/>
        </w:trPr>
        <w:tc>
          <w:tcPr>
            <w:tcW w:w="534" w:type="dxa"/>
            <w:vAlign w:val="center"/>
          </w:tcPr>
          <w:p w:rsidR="004A46DE" w:rsidRPr="00240556" w:rsidRDefault="004A46DE" w:rsidP="00080438">
            <w:pPr>
              <w:jc w:val="center"/>
              <w:rPr>
                <w:b/>
                <w:bCs/>
              </w:rPr>
            </w:pPr>
            <w:r w:rsidRPr="00240556">
              <w:rPr>
                <w:b/>
                <w:bCs/>
              </w:rPr>
              <w:t>S. No</w:t>
            </w:r>
          </w:p>
        </w:tc>
        <w:tc>
          <w:tcPr>
            <w:tcW w:w="1427" w:type="dxa"/>
            <w:vAlign w:val="center"/>
          </w:tcPr>
          <w:p w:rsidR="004A46DE" w:rsidRPr="00240556" w:rsidRDefault="004A46DE" w:rsidP="00080438">
            <w:pPr>
              <w:jc w:val="center"/>
              <w:rPr>
                <w:b/>
                <w:bCs/>
              </w:rPr>
            </w:pPr>
            <w:r w:rsidRPr="00240556">
              <w:rPr>
                <w:b/>
                <w:bCs/>
              </w:rPr>
              <w:t>Name of the District</w:t>
            </w:r>
          </w:p>
        </w:tc>
        <w:tc>
          <w:tcPr>
            <w:tcW w:w="1843" w:type="dxa"/>
            <w:vAlign w:val="center"/>
          </w:tcPr>
          <w:p w:rsidR="004A46DE" w:rsidRPr="00240556" w:rsidRDefault="004A46DE" w:rsidP="00080438">
            <w:pPr>
              <w:jc w:val="center"/>
              <w:rPr>
                <w:b/>
                <w:bCs/>
              </w:rPr>
            </w:pPr>
            <w:r w:rsidRPr="00240556">
              <w:rPr>
                <w:b/>
                <w:bCs/>
              </w:rPr>
              <w:t>Name of the Employee</w:t>
            </w:r>
          </w:p>
        </w:tc>
        <w:tc>
          <w:tcPr>
            <w:tcW w:w="1559" w:type="dxa"/>
            <w:vAlign w:val="center"/>
          </w:tcPr>
          <w:p w:rsidR="004A46DE" w:rsidRPr="00240556" w:rsidRDefault="004A46DE" w:rsidP="00080438">
            <w:pPr>
              <w:jc w:val="center"/>
              <w:rPr>
                <w:b/>
                <w:bCs/>
              </w:rPr>
            </w:pPr>
            <w:r w:rsidRPr="00240556">
              <w:rPr>
                <w:b/>
                <w:bCs/>
              </w:rPr>
              <w:t xml:space="preserve">Designation </w:t>
            </w:r>
          </w:p>
        </w:tc>
        <w:tc>
          <w:tcPr>
            <w:tcW w:w="1701" w:type="dxa"/>
            <w:vAlign w:val="center"/>
          </w:tcPr>
          <w:p w:rsidR="004A46DE" w:rsidRPr="00240556" w:rsidRDefault="004A46DE" w:rsidP="00080438">
            <w:pPr>
              <w:jc w:val="center"/>
              <w:rPr>
                <w:b/>
                <w:bCs/>
              </w:rPr>
            </w:pPr>
            <w:r w:rsidRPr="00240556">
              <w:rPr>
                <w:b/>
                <w:bCs/>
              </w:rPr>
              <w:t>Date  of Joining</w:t>
            </w:r>
          </w:p>
        </w:tc>
        <w:tc>
          <w:tcPr>
            <w:tcW w:w="2061" w:type="dxa"/>
            <w:vAlign w:val="center"/>
          </w:tcPr>
          <w:p w:rsidR="004A46DE" w:rsidRPr="00240556" w:rsidRDefault="004A46DE" w:rsidP="00080438">
            <w:pPr>
              <w:jc w:val="center"/>
              <w:rPr>
                <w:b/>
                <w:bCs/>
              </w:rPr>
            </w:pPr>
            <w:r w:rsidRPr="00240556">
              <w:rPr>
                <w:b/>
                <w:bCs/>
              </w:rPr>
              <w:t>Present Remuneration</w:t>
            </w:r>
          </w:p>
        </w:tc>
        <w:tc>
          <w:tcPr>
            <w:tcW w:w="1743" w:type="dxa"/>
            <w:vAlign w:val="center"/>
          </w:tcPr>
          <w:p w:rsidR="004A46DE" w:rsidRPr="00240556" w:rsidRDefault="004A46DE" w:rsidP="00080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Enhanced Remuneration</w:t>
            </w:r>
          </w:p>
        </w:tc>
      </w:tr>
      <w:tr w:rsidR="004A46DE" w:rsidRPr="00240556" w:rsidTr="00080438">
        <w:trPr>
          <w:jc w:val="center"/>
        </w:trPr>
        <w:tc>
          <w:tcPr>
            <w:tcW w:w="534" w:type="dxa"/>
          </w:tcPr>
          <w:p w:rsidR="004A46DE" w:rsidRPr="00240556" w:rsidRDefault="004A46DE" w:rsidP="00080438">
            <w:pPr>
              <w:jc w:val="both"/>
            </w:pPr>
            <w:r w:rsidRPr="00240556">
              <w:t>1</w:t>
            </w:r>
          </w:p>
        </w:tc>
        <w:tc>
          <w:tcPr>
            <w:tcW w:w="1427" w:type="dxa"/>
            <w:vAlign w:val="center"/>
          </w:tcPr>
          <w:p w:rsidR="004A46DE" w:rsidRPr="00240556" w:rsidRDefault="004A46DE" w:rsidP="00080438">
            <w:proofErr w:type="spellStart"/>
            <w:r w:rsidRPr="00240556">
              <w:t>Karimnagar</w:t>
            </w:r>
            <w:proofErr w:type="spellEnd"/>
          </w:p>
        </w:tc>
        <w:tc>
          <w:tcPr>
            <w:tcW w:w="1843" w:type="dxa"/>
          </w:tcPr>
          <w:p w:rsidR="004A46DE" w:rsidRPr="00240556" w:rsidRDefault="004A46DE" w:rsidP="00080438">
            <w:pPr>
              <w:jc w:val="both"/>
            </w:pPr>
            <w:proofErr w:type="spellStart"/>
            <w:r w:rsidRPr="00240556">
              <w:t>B.Rajani</w:t>
            </w:r>
            <w:proofErr w:type="spellEnd"/>
          </w:p>
        </w:tc>
        <w:tc>
          <w:tcPr>
            <w:tcW w:w="1559" w:type="dxa"/>
          </w:tcPr>
          <w:p w:rsidR="004A46DE" w:rsidRPr="00240556" w:rsidRDefault="004A46DE" w:rsidP="00080438">
            <w:pPr>
              <w:jc w:val="both"/>
            </w:pPr>
            <w:r w:rsidRPr="00240556">
              <w:t>DMC, LH</w:t>
            </w:r>
          </w:p>
        </w:tc>
        <w:tc>
          <w:tcPr>
            <w:tcW w:w="1701" w:type="dxa"/>
          </w:tcPr>
          <w:p w:rsidR="004A46DE" w:rsidRPr="00240556" w:rsidRDefault="004A46DE" w:rsidP="00080438">
            <w:pPr>
              <w:jc w:val="both"/>
            </w:pPr>
            <w:r w:rsidRPr="00240556">
              <w:t>29-06-2012</w:t>
            </w:r>
          </w:p>
        </w:tc>
        <w:tc>
          <w:tcPr>
            <w:tcW w:w="2061" w:type="dxa"/>
          </w:tcPr>
          <w:p w:rsidR="004A46DE" w:rsidRPr="00240556" w:rsidRDefault="004A46DE" w:rsidP="00080438">
            <w:pPr>
              <w:jc w:val="both"/>
            </w:pPr>
            <w:r w:rsidRPr="00240556">
              <w:t>Rs.15500/-</w:t>
            </w:r>
          </w:p>
        </w:tc>
        <w:tc>
          <w:tcPr>
            <w:tcW w:w="1743" w:type="dxa"/>
          </w:tcPr>
          <w:p w:rsidR="004A46DE" w:rsidRPr="00240556" w:rsidRDefault="004A46DE" w:rsidP="00080438">
            <w:pPr>
              <w:jc w:val="both"/>
            </w:pPr>
            <w:r>
              <w:t>Rs.18000/-</w:t>
            </w:r>
          </w:p>
        </w:tc>
      </w:tr>
      <w:tr w:rsidR="004A46DE" w:rsidRPr="00240556" w:rsidTr="00080438">
        <w:trPr>
          <w:jc w:val="center"/>
        </w:trPr>
        <w:tc>
          <w:tcPr>
            <w:tcW w:w="534" w:type="dxa"/>
          </w:tcPr>
          <w:p w:rsidR="004A46DE" w:rsidRPr="00240556" w:rsidRDefault="004A46DE" w:rsidP="00080438">
            <w:pPr>
              <w:jc w:val="both"/>
            </w:pPr>
            <w:r w:rsidRPr="00240556">
              <w:t>2</w:t>
            </w:r>
          </w:p>
        </w:tc>
        <w:tc>
          <w:tcPr>
            <w:tcW w:w="1427" w:type="dxa"/>
            <w:vAlign w:val="center"/>
          </w:tcPr>
          <w:p w:rsidR="004A46DE" w:rsidRPr="00240556" w:rsidRDefault="004A46DE" w:rsidP="00080438">
            <w:proofErr w:type="spellStart"/>
            <w:r w:rsidRPr="00240556">
              <w:t>Mahaboobnagar</w:t>
            </w:r>
            <w:proofErr w:type="spellEnd"/>
          </w:p>
        </w:tc>
        <w:tc>
          <w:tcPr>
            <w:tcW w:w="1843" w:type="dxa"/>
          </w:tcPr>
          <w:p w:rsidR="004A46DE" w:rsidRPr="00240556" w:rsidRDefault="004A46DE" w:rsidP="00080438">
            <w:pPr>
              <w:jc w:val="both"/>
            </w:pPr>
            <w:r w:rsidRPr="00240556">
              <w:t xml:space="preserve">MD. </w:t>
            </w:r>
            <w:proofErr w:type="spellStart"/>
            <w:r w:rsidRPr="00240556">
              <w:t>Khaja</w:t>
            </w:r>
            <w:proofErr w:type="spellEnd"/>
            <w:r w:rsidRPr="00240556">
              <w:t xml:space="preserve"> </w:t>
            </w:r>
            <w:proofErr w:type="spellStart"/>
            <w:r w:rsidRPr="00240556">
              <w:t>Moinuddin</w:t>
            </w:r>
            <w:proofErr w:type="spellEnd"/>
          </w:p>
        </w:tc>
        <w:tc>
          <w:tcPr>
            <w:tcW w:w="1559" w:type="dxa"/>
          </w:tcPr>
          <w:p w:rsidR="004A46DE" w:rsidRPr="00240556" w:rsidRDefault="004A46DE" w:rsidP="00080438">
            <w:pPr>
              <w:jc w:val="both"/>
            </w:pPr>
            <w:r w:rsidRPr="00240556">
              <w:t>DMC, BL</w:t>
            </w:r>
          </w:p>
        </w:tc>
        <w:tc>
          <w:tcPr>
            <w:tcW w:w="1701" w:type="dxa"/>
          </w:tcPr>
          <w:p w:rsidR="004A46DE" w:rsidRPr="00240556" w:rsidRDefault="004A46DE" w:rsidP="00080438">
            <w:pPr>
              <w:jc w:val="both"/>
            </w:pPr>
            <w:r w:rsidRPr="00240556">
              <w:t>1-11-2012</w:t>
            </w:r>
          </w:p>
        </w:tc>
        <w:tc>
          <w:tcPr>
            <w:tcW w:w="2061" w:type="dxa"/>
          </w:tcPr>
          <w:p w:rsidR="004A46DE" w:rsidRPr="00240556" w:rsidRDefault="004A46DE" w:rsidP="00080438">
            <w:pPr>
              <w:jc w:val="both"/>
            </w:pPr>
            <w:r w:rsidRPr="00240556">
              <w:t>Rs.18000/-</w:t>
            </w:r>
          </w:p>
        </w:tc>
        <w:tc>
          <w:tcPr>
            <w:tcW w:w="1743" w:type="dxa"/>
          </w:tcPr>
          <w:p w:rsidR="004A46DE" w:rsidRPr="00240556" w:rsidRDefault="004A46DE" w:rsidP="00080438">
            <w:pPr>
              <w:jc w:val="both"/>
            </w:pPr>
            <w:r>
              <w:t>Rs.20000/-</w:t>
            </w:r>
          </w:p>
        </w:tc>
      </w:tr>
      <w:tr w:rsidR="004A46DE" w:rsidRPr="00240556" w:rsidTr="00080438">
        <w:trPr>
          <w:jc w:val="center"/>
        </w:trPr>
        <w:tc>
          <w:tcPr>
            <w:tcW w:w="534" w:type="dxa"/>
            <w:vMerge w:val="restart"/>
          </w:tcPr>
          <w:p w:rsidR="004A46DE" w:rsidRPr="00240556" w:rsidRDefault="004A46DE" w:rsidP="00080438">
            <w:pPr>
              <w:jc w:val="both"/>
            </w:pPr>
            <w:r w:rsidRPr="00240556">
              <w:t>3</w:t>
            </w:r>
          </w:p>
        </w:tc>
        <w:tc>
          <w:tcPr>
            <w:tcW w:w="1427" w:type="dxa"/>
            <w:vMerge w:val="restart"/>
          </w:tcPr>
          <w:p w:rsidR="004A46DE" w:rsidRPr="00240556" w:rsidRDefault="004A46DE" w:rsidP="00080438">
            <w:pPr>
              <w:jc w:val="both"/>
            </w:pPr>
            <w:proofErr w:type="spellStart"/>
            <w:r w:rsidRPr="00240556">
              <w:t>Medak</w:t>
            </w:r>
            <w:proofErr w:type="spellEnd"/>
          </w:p>
        </w:tc>
        <w:tc>
          <w:tcPr>
            <w:tcW w:w="1843" w:type="dxa"/>
          </w:tcPr>
          <w:p w:rsidR="004A46DE" w:rsidRPr="00240556" w:rsidRDefault="004A46DE" w:rsidP="00080438">
            <w:pPr>
              <w:jc w:val="both"/>
            </w:pPr>
            <w:proofErr w:type="spellStart"/>
            <w:r w:rsidRPr="00240556">
              <w:t>B.Malleswari</w:t>
            </w:r>
            <w:proofErr w:type="spellEnd"/>
          </w:p>
        </w:tc>
        <w:tc>
          <w:tcPr>
            <w:tcW w:w="1559" w:type="dxa"/>
          </w:tcPr>
          <w:p w:rsidR="004A46DE" w:rsidRPr="00240556" w:rsidRDefault="004A46DE" w:rsidP="00080438">
            <w:pPr>
              <w:jc w:val="both"/>
            </w:pPr>
            <w:r w:rsidRPr="00240556">
              <w:t>DMC, IB</w:t>
            </w:r>
          </w:p>
        </w:tc>
        <w:tc>
          <w:tcPr>
            <w:tcW w:w="1701" w:type="dxa"/>
          </w:tcPr>
          <w:p w:rsidR="004A46DE" w:rsidRPr="00240556" w:rsidRDefault="004A46DE" w:rsidP="00080438">
            <w:pPr>
              <w:jc w:val="both"/>
            </w:pPr>
            <w:r w:rsidRPr="00240556">
              <w:t>09-10-2012</w:t>
            </w:r>
          </w:p>
        </w:tc>
        <w:tc>
          <w:tcPr>
            <w:tcW w:w="2061" w:type="dxa"/>
          </w:tcPr>
          <w:p w:rsidR="004A46DE" w:rsidRPr="00240556" w:rsidRDefault="004A46DE" w:rsidP="00080438">
            <w:pPr>
              <w:jc w:val="both"/>
            </w:pPr>
            <w:r w:rsidRPr="00240556">
              <w:t>Rs.15500/-</w:t>
            </w:r>
          </w:p>
        </w:tc>
        <w:tc>
          <w:tcPr>
            <w:tcW w:w="1743" w:type="dxa"/>
          </w:tcPr>
          <w:p w:rsidR="004A46DE" w:rsidRPr="00240556" w:rsidRDefault="004A46DE" w:rsidP="00080438">
            <w:pPr>
              <w:jc w:val="both"/>
            </w:pPr>
            <w:r>
              <w:t>Rs.18000/-</w:t>
            </w:r>
          </w:p>
        </w:tc>
      </w:tr>
      <w:tr w:rsidR="004A46DE" w:rsidRPr="00240556" w:rsidTr="00080438">
        <w:trPr>
          <w:jc w:val="center"/>
        </w:trPr>
        <w:tc>
          <w:tcPr>
            <w:tcW w:w="534" w:type="dxa"/>
            <w:vMerge/>
            <w:vAlign w:val="center"/>
          </w:tcPr>
          <w:p w:rsidR="004A46DE" w:rsidRPr="00240556" w:rsidRDefault="004A46DE" w:rsidP="00080438"/>
        </w:tc>
        <w:tc>
          <w:tcPr>
            <w:tcW w:w="1427" w:type="dxa"/>
            <w:vMerge/>
            <w:vAlign w:val="center"/>
          </w:tcPr>
          <w:p w:rsidR="004A46DE" w:rsidRPr="00240556" w:rsidRDefault="004A46DE" w:rsidP="00080438"/>
        </w:tc>
        <w:tc>
          <w:tcPr>
            <w:tcW w:w="1843" w:type="dxa"/>
          </w:tcPr>
          <w:p w:rsidR="004A46DE" w:rsidRPr="00240556" w:rsidRDefault="004A46DE" w:rsidP="00080438">
            <w:pPr>
              <w:jc w:val="both"/>
            </w:pPr>
            <w:proofErr w:type="spellStart"/>
            <w:r w:rsidRPr="00240556">
              <w:t>M.Indira</w:t>
            </w:r>
            <w:proofErr w:type="spellEnd"/>
            <w:r w:rsidRPr="00240556">
              <w:t xml:space="preserve"> Mary</w:t>
            </w:r>
          </w:p>
        </w:tc>
        <w:tc>
          <w:tcPr>
            <w:tcW w:w="1559" w:type="dxa"/>
          </w:tcPr>
          <w:p w:rsidR="004A46DE" w:rsidRPr="00240556" w:rsidRDefault="004A46DE" w:rsidP="00080438">
            <w:pPr>
              <w:jc w:val="both"/>
            </w:pPr>
            <w:r w:rsidRPr="00240556">
              <w:t>DMC, LH</w:t>
            </w:r>
          </w:p>
        </w:tc>
        <w:tc>
          <w:tcPr>
            <w:tcW w:w="1701" w:type="dxa"/>
          </w:tcPr>
          <w:p w:rsidR="004A46DE" w:rsidRPr="00240556" w:rsidRDefault="004A46DE" w:rsidP="00080438">
            <w:pPr>
              <w:jc w:val="both"/>
            </w:pPr>
            <w:r w:rsidRPr="00240556">
              <w:t>07-01-2012</w:t>
            </w:r>
          </w:p>
        </w:tc>
        <w:tc>
          <w:tcPr>
            <w:tcW w:w="2061" w:type="dxa"/>
          </w:tcPr>
          <w:p w:rsidR="004A46DE" w:rsidRPr="00240556" w:rsidRDefault="004A46DE" w:rsidP="00080438">
            <w:pPr>
              <w:jc w:val="both"/>
            </w:pPr>
            <w:r w:rsidRPr="00240556">
              <w:t>Rs.15500/-</w:t>
            </w:r>
          </w:p>
        </w:tc>
        <w:tc>
          <w:tcPr>
            <w:tcW w:w="1743" w:type="dxa"/>
          </w:tcPr>
          <w:p w:rsidR="004A46DE" w:rsidRPr="00240556" w:rsidRDefault="004A46DE" w:rsidP="00080438">
            <w:pPr>
              <w:jc w:val="both"/>
            </w:pPr>
            <w:r>
              <w:t>Rs.18000/-</w:t>
            </w:r>
          </w:p>
        </w:tc>
      </w:tr>
      <w:tr w:rsidR="004A46DE" w:rsidRPr="00240556" w:rsidTr="00080438">
        <w:trPr>
          <w:jc w:val="center"/>
        </w:trPr>
        <w:tc>
          <w:tcPr>
            <w:tcW w:w="534" w:type="dxa"/>
            <w:vAlign w:val="center"/>
          </w:tcPr>
          <w:p w:rsidR="004A46DE" w:rsidRPr="00240556" w:rsidRDefault="004A46DE" w:rsidP="00080438">
            <w:r w:rsidRPr="00240556">
              <w:t>4</w:t>
            </w:r>
          </w:p>
        </w:tc>
        <w:tc>
          <w:tcPr>
            <w:tcW w:w="1427" w:type="dxa"/>
            <w:vAlign w:val="center"/>
          </w:tcPr>
          <w:p w:rsidR="004A46DE" w:rsidRPr="00240556" w:rsidRDefault="004A46DE" w:rsidP="00080438">
            <w:proofErr w:type="spellStart"/>
            <w:r w:rsidRPr="00240556">
              <w:t>Visakapatnam</w:t>
            </w:r>
            <w:proofErr w:type="spellEnd"/>
          </w:p>
        </w:tc>
        <w:tc>
          <w:tcPr>
            <w:tcW w:w="1843" w:type="dxa"/>
          </w:tcPr>
          <w:p w:rsidR="004A46DE" w:rsidRPr="00240556" w:rsidRDefault="004A46DE" w:rsidP="00080438">
            <w:pPr>
              <w:jc w:val="both"/>
            </w:pPr>
            <w:proofErr w:type="spellStart"/>
            <w:r w:rsidRPr="00240556">
              <w:t>Ch.Rajaram</w:t>
            </w:r>
            <w:proofErr w:type="spellEnd"/>
            <w:r w:rsidRPr="00240556">
              <w:t xml:space="preserve"> Mohan Roy</w:t>
            </w:r>
          </w:p>
        </w:tc>
        <w:tc>
          <w:tcPr>
            <w:tcW w:w="1559" w:type="dxa"/>
          </w:tcPr>
          <w:p w:rsidR="004A46DE" w:rsidRPr="00240556" w:rsidRDefault="004A46DE" w:rsidP="00080438">
            <w:pPr>
              <w:jc w:val="both"/>
            </w:pPr>
            <w:r w:rsidRPr="00240556">
              <w:t>DMC, BL</w:t>
            </w:r>
          </w:p>
        </w:tc>
        <w:tc>
          <w:tcPr>
            <w:tcW w:w="1701" w:type="dxa"/>
          </w:tcPr>
          <w:p w:rsidR="004A46DE" w:rsidRPr="00240556" w:rsidRDefault="004A46DE" w:rsidP="00080438">
            <w:pPr>
              <w:jc w:val="both"/>
            </w:pPr>
            <w:r w:rsidRPr="00240556">
              <w:t>16-06-2012</w:t>
            </w:r>
          </w:p>
        </w:tc>
        <w:tc>
          <w:tcPr>
            <w:tcW w:w="2061" w:type="dxa"/>
          </w:tcPr>
          <w:p w:rsidR="004A46DE" w:rsidRPr="00240556" w:rsidRDefault="004A46DE" w:rsidP="00080438">
            <w:pPr>
              <w:jc w:val="both"/>
            </w:pPr>
            <w:r w:rsidRPr="00240556">
              <w:t>Rs.18000/-</w:t>
            </w:r>
          </w:p>
        </w:tc>
        <w:tc>
          <w:tcPr>
            <w:tcW w:w="1743" w:type="dxa"/>
          </w:tcPr>
          <w:p w:rsidR="004A46DE" w:rsidRPr="00240556" w:rsidRDefault="004A46DE" w:rsidP="00080438">
            <w:pPr>
              <w:jc w:val="both"/>
            </w:pPr>
            <w:r>
              <w:t>Rs.20000/-</w:t>
            </w:r>
          </w:p>
        </w:tc>
      </w:tr>
      <w:tr w:rsidR="004A46DE" w:rsidRPr="00240556" w:rsidTr="00080438">
        <w:trPr>
          <w:jc w:val="center"/>
        </w:trPr>
        <w:tc>
          <w:tcPr>
            <w:tcW w:w="534" w:type="dxa"/>
            <w:vAlign w:val="center"/>
          </w:tcPr>
          <w:p w:rsidR="004A46DE" w:rsidRPr="00240556" w:rsidRDefault="004A46DE" w:rsidP="00080438">
            <w:r>
              <w:t>5</w:t>
            </w:r>
          </w:p>
        </w:tc>
        <w:tc>
          <w:tcPr>
            <w:tcW w:w="1427" w:type="dxa"/>
            <w:vAlign w:val="center"/>
          </w:tcPr>
          <w:p w:rsidR="004A46DE" w:rsidRPr="00240556" w:rsidRDefault="004A46DE" w:rsidP="00080438">
            <w:r>
              <w:t>YSR District</w:t>
            </w:r>
          </w:p>
        </w:tc>
        <w:tc>
          <w:tcPr>
            <w:tcW w:w="1843" w:type="dxa"/>
          </w:tcPr>
          <w:p w:rsidR="004A46DE" w:rsidRPr="00240556" w:rsidRDefault="004A46DE" w:rsidP="00080438">
            <w:pPr>
              <w:jc w:val="both"/>
            </w:pPr>
            <w:proofErr w:type="spellStart"/>
            <w:r>
              <w:t>Smt.B.Rajeswari</w:t>
            </w:r>
            <w:proofErr w:type="spellEnd"/>
          </w:p>
        </w:tc>
        <w:tc>
          <w:tcPr>
            <w:tcW w:w="1559" w:type="dxa"/>
          </w:tcPr>
          <w:p w:rsidR="004A46DE" w:rsidRPr="00240556" w:rsidRDefault="004A46DE" w:rsidP="00080438">
            <w:pPr>
              <w:jc w:val="both"/>
            </w:pPr>
            <w:r>
              <w:t>DMC, LH</w:t>
            </w:r>
          </w:p>
        </w:tc>
        <w:tc>
          <w:tcPr>
            <w:tcW w:w="1701" w:type="dxa"/>
          </w:tcPr>
          <w:p w:rsidR="004A46DE" w:rsidRPr="00240556" w:rsidRDefault="004A46DE" w:rsidP="00080438">
            <w:pPr>
              <w:jc w:val="both"/>
            </w:pPr>
            <w:r>
              <w:t>29-09-2012</w:t>
            </w:r>
          </w:p>
        </w:tc>
        <w:tc>
          <w:tcPr>
            <w:tcW w:w="2061" w:type="dxa"/>
          </w:tcPr>
          <w:p w:rsidR="004A46DE" w:rsidRPr="00240556" w:rsidRDefault="004A46DE" w:rsidP="00080438">
            <w:pPr>
              <w:jc w:val="both"/>
            </w:pPr>
            <w:r>
              <w:t>Rs.15,500/-</w:t>
            </w:r>
          </w:p>
        </w:tc>
        <w:tc>
          <w:tcPr>
            <w:tcW w:w="1743" w:type="dxa"/>
          </w:tcPr>
          <w:p w:rsidR="004A46DE" w:rsidRDefault="004A46DE" w:rsidP="00080438">
            <w:pPr>
              <w:jc w:val="both"/>
            </w:pPr>
            <w:r>
              <w:t>Rs.18000/-</w:t>
            </w:r>
          </w:p>
        </w:tc>
      </w:tr>
    </w:tbl>
    <w:p w:rsidR="004A46DE" w:rsidRPr="008A11A2" w:rsidRDefault="004A46DE" w:rsidP="004A46DE">
      <w:pPr>
        <w:spacing w:line="360" w:lineRule="auto"/>
        <w:jc w:val="both"/>
        <w:rPr>
          <w:sz w:val="14"/>
          <w:szCs w:val="14"/>
        </w:rPr>
      </w:pPr>
    </w:p>
    <w:p w:rsidR="004A46DE" w:rsidRPr="00CA4EC4" w:rsidRDefault="004A46DE" w:rsidP="004A46DE">
      <w:pPr>
        <w:jc w:val="both"/>
        <w:rPr>
          <w:b/>
          <w:u w:val="single"/>
        </w:rPr>
      </w:pPr>
      <w:r>
        <w:tab/>
        <w:t xml:space="preserve">The above enhanced remuneration is implemented w.e.f.01-01-2014 and the Project Directors, DPMUs of </w:t>
      </w:r>
      <w:proofErr w:type="spellStart"/>
      <w:r>
        <w:t>Karimnagar</w:t>
      </w:r>
      <w:proofErr w:type="spellEnd"/>
      <w:r>
        <w:t xml:space="preserve">, </w:t>
      </w:r>
      <w:proofErr w:type="spellStart"/>
      <w:r>
        <w:t>Mahaboobnagar</w:t>
      </w:r>
      <w:proofErr w:type="spellEnd"/>
      <w:r>
        <w:t xml:space="preserve">, </w:t>
      </w:r>
      <w:proofErr w:type="spellStart"/>
      <w:proofErr w:type="gramStart"/>
      <w:r>
        <w:t>Medak</w:t>
      </w:r>
      <w:proofErr w:type="spellEnd"/>
      <w:r>
        <w:t>,</w:t>
      </w:r>
      <w:proofErr w:type="gramEnd"/>
      <w:r>
        <w:t xml:space="preserve"> </w:t>
      </w:r>
      <w:proofErr w:type="spellStart"/>
      <w:r>
        <w:t>Visakapatnam</w:t>
      </w:r>
      <w:proofErr w:type="spellEnd"/>
      <w:r>
        <w:t xml:space="preserve"> &amp; YSR Districts are instructed to act accordingly. </w:t>
      </w:r>
      <w:r w:rsidRPr="00CD7F66">
        <w:t xml:space="preserve">                      </w:t>
      </w:r>
      <w:r>
        <w:t xml:space="preserve">       </w:t>
      </w:r>
    </w:p>
    <w:p w:rsidR="004A46DE" w:rsidRDefault="004A46DE" w:rsidP="004A46DE">
      <w:pPr>
        <w:ind w:left="5040"/>
        <w:jc w:val="center"/>
      </w:pPr>
      <w:r>
        <w:t xml:space="preserve">  </w:t>
      </w:r>
    </w:p>
    <w:p w:rsidR="004A46DE" w:rsidRDefault="004A46DE" w:rsidP="004A46DE">
      <w:pPr>
        <w:ind w:left="5040"/>
        <w:jc w:val="center"/>
      </w:pPr>
      <w:r>
        <w:t xml:space="preserve">                      </w:t>
      </w:r>
      <w:proofErr w:type="spellStart"/>
      <w:proofErr w:type="gramStart"/>
      <w:r>
        <w:t>Sd</w:t>
      </w:r>
      <w:proofErr w:type="spellEnd"/>
      <w:proofErr w:type="gramEnd"/>
      <w:r>
        <w:t xml:space="preserve">/- Anita </w:t>
      </w:r>
      <w:proofErr w:type="spellStart"/>
      <w:r>
        <w:t>Ramachandran</w:t>
      </w:r>
      <w:proofErr w:type="spellEnd"/>
      <w:r>
        <w:t>,</w:t>
      </w:r>
    </w:p>
    <w:p w:rsidR="004A46DE" w:rsidRDefault="004A46DE" w:rsidP="004A46DE">
      <w:pPr>
        <w:ind w:left="5040"/>
        <w:jc w:val="center"/>
      </w:pPr>
      <w:r w:rsidRPr="00CD7F66">
        <w:t xml:space="preserve">         </w:t>
      </w:r>
      <w:r>
        <w:t xml:space="preserve">              </w:t>
      </w:r>
      <w:r w:rsidRPr="00CD7F66">
        <w:t xml:space="preserve">  MISSION DIRECTOR</w:t>
      </w:r>
    </w:p>
    <w:p w:rsidR="004A46DE" w:rsidRDefault="004A46DE" w:rsidP="004A46DE">
      <w:pPr>
        <w:ind w:left="5040"/>
        <w:jc w:val="center"/>
      </w:pPr>
    </w:p>
    <w:p w:rsidR="004A46DE" w:rsidRDefault="004A46DE" w:rsidP="004A46DE"/>
    <w:p w:rsidR="004A46DE" w:rsidRDefault="004A46DE" w:rsidP="004A46DE">
      <w:r>
        <w:t xml:space="preserve">Copy to the Project Director, DPMU, IKP-Urban, </w:t>
      </w:r>
      <w:proofErr w:type="spellStart"/>
      <w:r>
        <w:t>Karimnagar</w:t>
      </w:r>
      <w:proofErr w:type="spellEnd"/>
      <w:r>
        <w:t xml:space="preserve">, </w:t>
      </w:r>
      <w:proofErr w:type="spellStart"/>
      <w:r>
        <w:t>Mahaboobnagar</w:t>
      </w:r>
      <w:proofErr w:type="spellEnd"/>
      <w:r>
        <w:t xml:space="preserve">, </w:t>
      </w:r>
      <w:proofErr w:type="spellStart"/>
      <w:proofErr w:type="gramStart"/>
      <w:r>
        <w:t>Medak</w:t>
      </w:r>
      <w:proofErr w:type="spellEnd"/>
      <w:proofErr w:type="gramEnd"/>
      <w:r>
        <w:t xml:space="preserve"> &amp; </w:t>
      </w:r>
      <w:proofErr w:type="spellStart"/>
      <w:r>
        <w:t>Visakapatnam</w:t>
      </w:r>
      <w:proofErr w:type="spellEnd"/>
      <w:r>
        <w:t xml:space="preserve"> for information.</w:t>
      </w:r>
    </w:p>
    <w:p w:rsidR="004A46DE" w:rsidRPr="00CD7F66" w:rsidRDefault="004A46DE" w:rsidP="004A46DE">
      <w:r w:rsidRPr="00CD7F66">
        <w:t>Copy to the Finance Manager of this office</w:t>
      </w:r>
    </w:p>
    <w:p w:rsidR="004A46DE" w:rsidRPr="00CD7F66" w:rsidRDefault="004A46DE" w:rsidP="004A46DE">
      <w:r w:rsidRPr="00CD7F66">
        <w:t>Copy to the E2 Section Assistant of this office</w:t>
      </w:r>
    </w:p>
    <w:p w:rsidR="004A46DE" w:rsidRPr="00CD7F66" w:rsidRDefault="004A46DE" w:rsidP="004A46DE">
      <w:r w:rsidRPr="00CD7F66">
        <w:t>Copy to all the Addl. Mission Directors of this office</w:t>
      </w:r>
    </w:p>
    <w:p w:rsidR="004A46DE" w:rsidRPr="00CD7F66" w:rsidRDefault="004A46DE" w:rsidP="004A46DE">
      <w:r w:rsidRPr="00CD7F66">
        <w:t>Copy to the table of Mis</w:t>
      </w:r>
      <w:r>
        <w:t>s</w:t>
      </w:r>
      <w:r w:rsidRPr="00CD7F66">
        <w:t>ion Director</w:t>
      </w:r>
    </w:p>
    <w:p w:rsidR="004A46DE" w:rsidRDefault="004A46DE" w:rsidP="004A46DE">
      <w:r w:rsidRPr="00CD7F66">
        <w:t>Copy to the S.F.</w:t>
      </w:r>
    </w:p>
    <w:p w:rsidR="00F87A12" w:rsidRDefault="00F87A12"/>
    <w:sectPr w:rsidR="00F87A12" w:rsidSect="004A46D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6DE"/>
    <w:rsid w:val="0000062D"/>
    <w:rsid w:val="00000E80"/>
    <w:rsid w:val="000014CE"/>
    <w:rsid w:val="00002FE5"/>
    <w:rsid w:val="00006EF7"/>
    <w:rsid w:val="0001067B"/>
    <w:rsid w:val="00014055"/>
    <w:rsid w:val="00017998"/>
    <w:rsid w:val="00020225"/>
    <w:rsid w:val="000210AF"/>
    <w:rsid w:val="00022292"/>
    <w:rsid w:val="00023294"/>
    <w:rsid w:val="0002512C"/>
    <w:rsid w:val="00026361"/>
    <w:rsid w:val="00026369"/>
    <w:rsid w:val="0002704E"/>
    <w:rsid w:val="00030770"/>
    <w:rsid w:val="00031280"/>
    <w:rsid w:val="00032667"/>
    <w:rsid w:val="000332E8"/>
    <w:rsid w:val="00033A74"/>
    <w:rsid w:val="00033F71"/>
    <w:rsid w:val="000345A0"/>
    <w:rsid w:val="0003485D"/>
    <w:rsid w:val="00036A4C"/>
    <w:rsid w:val="00040BDE"/>
    <w:rsid w:val="00041C84"/>
    <w:rsid w:val="000427F8"/>
    <w:rsid w:val="00043023"/>
    <w:rsid w:val="00043B33"/>
    <w:rsid w:val="00043EB0"/>
    <w:rsid w:val="00045054"/>
    <w:rsid w:val="000460C1"/>
    <w:rsid w:val="0004750E"/>
    <w:rsid w:val="00047697"/>
    <w:rsid w:val="000500B2"/>
    <w:rsid w:val="000515C0"/>
    <w:rsid w:val="00051B2B"/>
    <w:rsid w:val="00052504"/>
    <w:rsid w:val="00052A11"/>
    <w:rsid w:val="000534F6"/>
    <w:rsid w:val="00053F8A"/>
    <w:rsid w:val="0005477B"/>
    <w:rsid w:val="00055612"/>
    <w:rsid w:val="00055990"/>
    <w:rsid w:val="00057B5F"/>
    <w:rsid w:val="00057C6E"/>
    <w:rsid w:val="00060CBC"/>
    <w:rsid w:val="000624C7"/>
    <w:rsid w:val="00062B90"/>
    <w:rsid w:val="00062EC4"/>
    <w:rsid w:val="0006356B"/>
    <w:rsid w:val="00063903"/>
    <w:rsid w:val="00064491"/>
    <w:rsid w:val="00064A4C"/>
    <w:rsid w:val="00064F1B"/>
    <w:rsid w:val="00065EBB"/>
    <w:rsid w:val="00066472"/>
    <w:rsid w:val="00066505"/>
    <w:rsid w:val="00071B1A"/>
    <w:rsid w:val="000726C4"/>
    <w:rsid w:val="00075D50"/>
    <w:rsid w:val="0007616F"/>
    <w:rsid w:val="00076DE4"/>
    <w:rsid w:val="00077845"/>
    <w:rsid w:val="00077C33"/>
    <w:rsid w:val="000805FB"/>
    <w:rsid w:val="00081DB7"/>
    <w:rsid w:val="00083145"/>
    <w:rsid w:val="00084FEB"/>
    <w:rsid w:val="0008598B"/>
    <w:rsid w:val="0008719C"/>
    <w:rsid w:val="00087AAC"/>
    <w:rsid w:val="00090B5D"/>
    <w:rsid w:val="00090D36"/>
    <w:rsid w:val="00091977"/>
    <w:rsid w:val="000919C2"/>
    <w:rsid w:val="0009595E"/>
    <w:rsid w:val="00097C3B"/>
    <w:rsid w:val="000A01CC"/>
    <w:rsid w:val="000A28F1"/>
    <w:rsid w:val="000A2A3E"/>
    <w:rsid w:val="000A37E2"/>
    <w:rsid w:val="000A5705"/>
    <w:rsid w:val="000A63E8"/>
    <w:rsid w:val="000A6D8B"/>
    <w:rsid w:val="000A7AC0"/>
    <w:rsid w:val="000B1012"/>
    <w:rsid w:val="000B22F3"/>
    <w:rsid w:val="000B34D1"/>
    <w:rsid w:val="000B39FA"/>
    <w:rsid w:val="000B5C37"/>
    <w:rsid w:val="000B5E50"/>
    <w:rsid w:val="000B70E5"/>
    <w:rsid w:val="000C0841"/>
    <w:rsid w:val="000C0EF4"/>
    <w:rsid w:val="000C1D10"/>
    <w:rsid w:val="000C35D9"/>
    <w:rsid w:val="000C5327"/>
    <w:rsid w:val="000C5AD2"/>
    <w:rsid w:val="000C605C"/>
    <w:rsid w:val="000D280D"/>
    <w:rsid w:val="000D3E77"/>
    <w:rsid w:val="000D4955"/>
    <w:rsid w:val="000D4C25"/>
    <w:rsid w:val="000D5463"/>
    <w:rsid w:val="000D7DE4"/>
    <w:rsid w:val="000E1DBF"/>
    <w:rsid w:val="000E30E9"/>
    <w:rsid w:val="000E33C3"/>
    <w:rsid w:val="000E3AA4"/>
    <w:rsid w:val="000E4CC6"/>
    <w:rsid w:val="000E5D1A"/>
    <w:rsid w:val="000E6C41"/>
    <w:rsid w:val="000E7E68"/>
    <w:rsid w:val="000F26F8"/>
    <w:rsid w:val="000F2A08"/>
    <w:rsid w:val="000F38AC"/>
    <w:rsid w:val="000F390F"/>
    <w:rsid w:val="000F4763"/>
    <w:rsid w:val="000F5528"/>
    <w:rsid w:val="000F5D3A"/>
    <w:rsid w:val="000F65D0"/>
    <w:rsid w:val="000F6E79"/>
    <w:rsid w:val="000F6F5F"/>
    <w:rsid w:val="000F7137"/>
    <w:rsid w:val="000F766E"/>
    <w:rsid w:val="000F7E99"/>
    <w:rsid w:val="00100F6A"/>
    <w:rsid w:val="00101CB8"/>
    <w:rsid w:val="00102DF9"/>
    <w:rsid w:val="00104220"/>
    <w:rsid w:val="00105647"/>
    <w:rsid w:val="0010652E"/>
    <w:rsid w:val="0010685B"/>
    <w:rsid w:val="00110725"/>
    <w:rsid w:val="001114BA"/>
    <w:rsid w:val="0011169E"/>
    <w:rsid w:val="00112380"/>
    <w:rsid w:val="0011260C"/>
    <w:rsid w:val="0011330B"/>
    <w:rsid w:val="0011399A"/>
    <w:rsid w:val="00114C41"/>
    <w:rsid w:val="00114C54"/>
    <w:rsid w:val="0011610D"/>
    <w:rsid w:val="00116842"/>
    <w:rsid w:val="001171C6"/>
    <w:rsid w:val="00120D7F"/>
    <w:rsid w:val="001215D0"/>
    <w:rsid w:val="00122F53"/>
    <w:rsid w:val="00122F89"/>
    <w:rsid w:val="00126B2A"/>
    <w:rsid w:val="00127C8E"/>
    <w:rsid w:val="00130321"/>
    <w:rsid w:val="00130524"/>
    <w:rsid w:val="001317C5"/>
    <w:rsid w:val="001318D3"/>
    <w:rsid w:val="00132A2E"/>
    <w:rsid w:val="0013447F"/>
    <w:rsid w:val="00134B4D"/>
    <w:rsid w:val="00134D7F"/>
    <w:rsid w:val="00134EF6"/>
    <w:rsid w:val="00135C68"/>
    <w:rsid w:val="00136398"/>
    <w:rsid w:val="00136A9C"/>
    <w:rsid w:val="00137637"/>
    <w:rsid w:val="00140932"/>
    <w:rsid w:val="00140AB0"/>
    <w:rsid w:val="00141AD8"/>
    <w:rsid w:val="00141C37"/>
    <w:rsid w:val="00143E71"/>
    <w:rsid w:val="00144A60"/>
    <w:rsid w:val="0014541F"/>
    <w:rsid w:val="001454BA"/>
    <w:rsid w:val="00146001"/>
    <w:rsid w:val="00153B6E"/>
    <w:rsid w:val="00154339"/>
    <w:rsid w:val="001567EF"/>
    <w:rsid w:val="00156843"/>
    <w:rsid w:val="00156D98"/>
    <w:rsid w:val="00157F7E"/>
    <w:rsid w:val="001605DF"/>
    <w:rsid w:val="001608B8"/>
    <w:rsid w:val="00162044"/>
    <w:rsid w:val="0016267E"/>
    <w:rsid w:val="00164BB9"/>
    <w:rsid w:val="00164D1E"/>
    <w:rsid w:val="001655D0"/>
    <w:rsid w:val="00166C2C"/>
    <w:rsid w:val="00167541"/>
    <w:rsid w:val="00167877"/>
    <w:rsid w:val="00170EDA"/>
    <w:rsid w:val="001718CC"/>
    <w:rsid w:val="00172E03"/>
    <w:rsid w:val="001749DC"/>
    <w:rsid w:val="00177381"/>
    <w:rsid w:val="00177BCA"/>
    <w:rsid w:val="0018172D"/>
    <w:rsid w:val="00182A1E"/>
    <w:rsid w:val="00184209"/>
    <w:rsid w:val="00185210"/>
    <w:rsid w:val="00186E5C"/>
    <w:rsid w:val="00190821"/>
    <w:rsid w:val="00191F18"/>
    <w:rsid w:val="00192653"/>
    <w:rsid w:val="001936B3"/>
    <w:rsid w:val="0019455E"/>
    <w:rsid w:val="00195DBA"/>
    <w:rsid w:val="00196F50"/>
    <w:rsid w:val="00197E1A"/>
    <w:rsid w:val="001A068C"/>
    <w:rsid w:val="001A17DF"/>
    <w:rsid w:val="001A1AB8"/>
    <w:rsid w:val="001A22BE"/>
    <w:rsid w:val="001A351F"/>
    <w:rsid w:val="001A39B4"/>
    <w:rsid w:val="001A4039"/>
    <w:rsid w:val="001A660F"/>
    <w:rsid w:val="001A7811"/>
    <w:rsid w:val="001B0526"/>
    <w:rsid w:val="001B25E1"/>
    <w:rsid w:val="001B31F9"/>
    <w:rsid w:val="001B3FF7"/>
    <w:rsid w:val="001B4AE8"/>
    <w:rsid w:val="001B4F5B"/>
    <w:rsid w:val="001B4FE1"/>
    <w:rsid w:val="001B59CC"/>
    <w:rsid w:val="001B5E88"/>
    <w:rsid w:val="001B793A"/>
    <w:rsid w:val="001C0EC5"/>
    <w:rsid w:val="001C10DC"/>
    <w:rsid w:val="001C111C"/>
    <w:rsid w:val="001C18DE"/>
    <w:rsid w:val="001C2513"/>
    <w:rsid w:val="001C2DD5"/>
    <w:rsid w:val="001C35A2"/>
    <w:rsid w:val="001C3C86"/>
    <w:rsid w:val="001C4F55"/>
    <w:rsid w:val="001C55BE"/>
    <w:rsid w:val="001C761D"/>
    <w:rsid w:val="001C79BA"/>
    <w:rsid w:val="001C7A56"/>
    <w:rsid w:val="001C7B6A"/>
    <w:rsid w:val="001D10F1"/>
    <w:rsid w:val="001D15A0"/>
    <w:rsid w:val="001D1C66"/>
    <w:rsid w:val="001D3323"/>
    <w:rsid w:val="001D5BA9"/>
    <w:rsid w:val="001D5EE7"/>
    <w:rsid w:val="001D66B4"/>
    <w:rsid w:val="001D6BAE"/>
    <w:rsid w:val="001E00CE"/>
    <w:rsid w:val="001E21F8"/>
    <w:rsid w:val="001E4673"/>
    <w:rsid w:val="001E51FB"/>
    <w:rsid w:val="001E57C1"/>
    <w:rsid w:val="001E5826"/>
    <w:rsid w:val="001E5CD9"/>
    <w:rsid w:val="001E5F16"/>
    <w:rsid w:val="001E72DC"/>
    <w:rsid w:val="001E7A19"/>
    <w:rsid w:val="001F1196"/>
    <w:rsid w:val="001F124E"/>
    <w:rsid w:val="001F1B24"/>
    <w:rsid w:val="001F22F2"/>
    <w:rsid w:val="001F2352"/>
    <w:rsid w:val="001F47B1"/>
    <w:rsid w:val="001F4A46"/>
    <w:rsid w:val="001F65A4"/>
    <w:rsid w:val="001F6E95"/>
    <w:rsid w:val="001F7365"/>
    <w:rsid w:val="00200CFA"/>
    <w:rsid w:val="0020113B"/>
    <w:rsid w:val="00202462"/>
    <w:rsid w:val="00202BB2"/>
    <w:rsid w:val="002031A5"/>
    <w:rsid w:val="002037A3"/>
    <w:rsid w:val="00203D21"/>
    <w:rsid w:val="0020523A"/>
    <w:rsid w:val="00205FDD"/>
    <w:rsid w:val="002066A1"/>
    <w:rsid w:val="00212499"/>
    <w:rsid w:val="00212E96"/>
    <w:rsid w:val="0021400D"/>
    <w:rsid w:val="002167A4"/>
    <w:rsid w:val="00216D3C"/>
    <w:rsid w:val="0021707C"/>
    <w:rsid w:val="00220623"/>
    <w:rsid w:val="00220ABD"/>
    <w:rsid w:val="00221A17"/>
    <w:rsid w:val="002244EB"/>
    <w:rsid w:val="0022456B"/>
    <w:rsid w:val="00224B4A"/>
    <w:rsid w:val="00225070"/>
    <w:rsid w:val="0022699C"/>
    <w:rsid w:val="00226CA4"/>
    <w:rsid w:val="00227747"/>
    <w:rsid w:val="0023014E"/>
    <w:rsid w:val="002301D8"/>
    <w:rsid w:val="00230E5E"/>
    <w:rsid w:val="002318BC"/>
    <w:rsid w:val="002329DA"/>
    <w:rsid w:val="00232E61"/>
    <w:rsid w:val="0023437B"/>
    <w:rsid w:val="002343F1"/>
    <w:rsid w:val="00234486"/>
    <w:rsid w:val="002350A0"/>
    <w:rsid w:val="00235603"/>
    <w:rsid w:val="002358DF"/>
    <w:rsid w:val="00235AC5"/>
    <w:rsid w:val="002371FF"/>
    <w:rsid w:val="002429B2"/>
    <w:rsid w:val="002453BD"/>
    <w:rsid w:val="0024558A"/>
    <w:rsid w:val="002465F8"/>
    <w:rsid w:val="00247A1B"/>
    <w:rsid w:val="00252B94"/>
    <w:rsid w:val="002548A6"/>
    <w:rsid w:val="00255EDB"/>
    <w:rsid w:val="00260574"/>
    <w:rsid w:val="00260642"/>
    <w:rsid w:val="00260882"/>
    <w:rsid w:val="00260E7E"/>
    <w:rsid w:val="002621E7"/>
    <w:rsid w:val="00263342"/>
    <w:rsid w:val="0026350D"/>
    <w:rsid w:val="00264A98"/>
    <w:rsid w:val="0026501E"/>
    <w:rsid w:val="0026570B"/>
    <w:rsid w:val="00265DEF"/>
    <w:rsid w:val="00265EAC"/>
    <w:rsid w:val="00266B90"/>
    <w:rsid w:val="0026702B"/>
    <w:rsid w:val="00267AB2"/>
    <w:rsid w:val="002706B1"/>
    <w:rsid w:val="00272D8A"/>
    <w:rsid w:val="00273A1E"/>
    <w:rsid w:val="00273C9A"/>
    <w:rsid w:val="0027417A"/>
    <w:rsid w:val="0027495D"/>
    <w:rsid w:val="00275FEC"/>
    <w:rsid w:val="002761D3"/>
    <w:rsid w:val="00276FBD"/>
    <w:rsid w:val="002773E9"/>
    <w:rsid w:val="00281415"/>
    <w:rsid w:val="00281792"/>
    <w:rsid w:val="00281B96"/>
    <w:rsid w:val="00282001"/>
    <w:rsid w:val="00282429"/>
    <w:rsid w:val="00282972"/>
    <w:rsid w:val="00284D5B"/>
    <w:rsid w:val="0028587A"/>
    <w:rsid w:val="00285CC9"/>
    <w:rsid w:val="002867C6"/>
    <w:rsid w:val="00286E85"/>
    <w:rsid w:val="00287874"/>
    <w:rsid w:val="00287AC7"/>
    <w:rsid w:val="00290981"/>
    <w:rsid w:val="002914FC"/>
    <w:rsid w:val="00291D70"/>
    <w:rsid w:val="002921EC"/>
    <w:rsid w:val="002928F3"/>
    <w:rsid w:val="00296D98"/>
    <w:rsid w:val="00297258"/>
    <w:rsid w:val="002A062C"/>
    <w:rsid w:val="002A0823"/>
    <w:rsid w:val="002A2044"/>
    <w:rsid w:val="002A243D"/>
    <w:rsid w:val="002A26BA"/>
    <w:rsid w:val="002A39CD"/>
    <w:rsid w:val="002A47CE"/>
    <w:rsid w:val="002A53CA"/>
    <w:rsid w:val="002A62F1"/>
    <w:rsid w:val="002A6756"/>
    <w:rsid w:val="002A6ACE"/>
    <w:rsid w:val="002A6B06"/>
    <w:rsid w:val="002A7902"/>
    <w:rsid w:val="002B0FDE"/>
    <w:rsid w:val="002B1235"/>
    <w:rsid w:val="002B16F6"/>
    <w:rsid w:val="002B2333"/>
    <w:rsid w:val="002B2DEF"/>
    <w:rsid w:val="002B535F"/>
    <w:rsid w:val="002B5B8A"/>
    <w:rsid w:val="002B67EA"/>
    <w:rsid w:val="002B7AA4"/>
    <w:rsid w:val="002B7C6D"/>
    <w:rsid w:val="002B7EBA"/>
    <w:rsid w:val="002C0533"/>
    <w:rsid w:val="002C0FBF"/>
    <w:rsid w:val="002C28FA"/>
    <w:rsid w:val="002C3C3E"/>
    <w:rsid w:val="002C5DF4"/>
    <w:rsid w:val="002C6176"/>
    <w:rsid w:val="002D18A0"/>
    <w:rsid w:val="002D3C48"/>
    <w:rsid w:val="002D464B"/>
    <w:rsid w:val="002D4B07"/>
    <w:rsid w:val="002D55F2"/>
    <w:rsid w:val="002D7B70"/>
    <w:rsid w:val="002E082A"/>
    <w:rsid w:val="002E1A50"/>
    <w:rsid w:val="002E286C"/>
    <w:rsid w:val="002E355D"/>
    <w:rsid w:val="002E417A"/>
    <w:rsid w:val="002E4861"/>
    <w:rsid w:val="002E4974"/>
    <w:rsid w:val="002E6098"/>
    <w:rsid w:val="002E7657"/>
    <w:rsid w:val="002F0D0B"/>
    <w:rsid w:val="002F13D9"/>
    <w:rsid w:val="002F19F5"/>
    <w:rsid w:val="002F3C0C"/>
    <w:rsid w:val="002F6AC2"/>
    <w:rsid w:val="002F7340"/>
    <w:rsid w:val="00300314"/>
    <w:rsid w:val="00301548"/>
    <w:rsid w:val="00301E08"/>
    <w:rsid w:val="003020A1"/>
    <w:rsid w:val="00302713"/>
    <w:rsid w:val="003028E9"/>
    <w:rsid w:val="0030320C"/>
    <w:rsid w:val="00303A1B"/>
    <w:rsid w:val="0030477E"/>
    <w:rsid w:val="00304B3C"/>
    <w:rsid w:val="00304BF1"/>
    <w:rsid w:val="00305D47"/>
    <w:rsid w:val="00310A90"/>
    <w:rsid w:val="0031154E"/>
    <w:rsid w:val="003118D6"/>
    <w:rsid w:val="0031244D"/>
    <w:rsid w:val="0031265B"/>
    <w:rsid w:val="00312B0F"/>
    <w:rsid w:val="0031445F"/>
    <w:rsid w:val="00314728"/>
    <w:rsid w:val="0031598C"/>
    <w:rsid w:val="0031610B"/>
    <w:rsid w:val="003172BA"/>
    <w:rsid w:val="00317F90"/>
    <w:rsid w:val="00322480"/>
    <w:rsid w:val="00322526"/>
    <w:rsid w:val="00323A74"/>
    <w:rsid w:val="00323AB0"/>
    <w:rsid w:val="00324466"/>
    <w:rsid w:val="003246B6"/>
    <w:rsid w:val="00325081"/>
    <w:rsid w:val="003261BE"/>
    <w:rsid w:val="003266EC"/>
    <w:rsid w:val="00331612"/>
    <w:rsid w:val="0033168B"/>
    <w:rsid w:val="00331FCD"/>
    <w:rsid w:val="00336D62"/>
    <w:rsid w:val="00340C38"/>
    <w:rsid w:val="00340EE5"/>
    <w:rsid w:val="00342568"/>
    <w:rsid w:val="0034386C"/>
    <w:rsid w:val="003442CC"/>
    <w:rsid w:val="0034450F"/>
    <w:rsid w:val="00344719"/>
    <w:rsid w:val="00344B9B"/>
    <w:rsid w:val="0034671C"/>
    <w:rsid w:val="0034706E"/>
    <w:rsid w:val="0034753C"/>
    <w:rsid w:val="003511BF"/>
    <w:rsid w:val="003521EA"/>
    <w:rsid w:val="0035316D"/>
    <w:rsid w:val="00353212"/>
    <w:rsid w:val="00354837"/>
    <w:rsid w:val="00356402"/>
    <w:rsid w:val="00356894"/>
    <w:rsid w:val="00357187"/>
    <w:rsid w:val="00360826"/>
    <w:rsid w:val="00362FA2"/>
    <w:rsid w:val="00363C8C"/>
    <w:rsid w:val="00364EA7"/>
    <w:rsid w:val="003664A1"/>
    <w:rsid w:val="0036756A"/>
    <w:rsid w:val="00367864"/>
    <w:rsid w:val="00367CA1"/>
    <w:rsid w:val="00370C58"/>
    <w:rsid w:val="003712D6"/>
    <w:rsid w:val="00371CD7"/>
    <w:rsid w:val="00371DA2"/>
    <w:rsid w:val="0037234D"/>
    <w:rsid w:val="003733B4"/>
    <w:rsid w:val="003758C6"/>
    <w:rsid w:val="00377307"/>
    <w:rsid w:val="00380846"/>
    <w:rsid w:val="00380DC8"/>
    <w:rsid w:val="003813B4"/>
    <w:rsid w:val="00383125"/>
    <w:rsid w:val="003831D0"/>
    <w:rsid w:val="00383AD4"/>
    <w:rsid w:val="003844C5"/>
    <w:rsid w:val="003850FB"/>
    <w:rsid w:val="00385487"/>
    <w:rsid w:val="00385624"/>
    <w:rsid w:val="003907B7"/>
    <w:rsid w:val="00391AB3"/>
    <w:rsid w:val="00392D85"/>
    <w:rsid w:val="00397714"/>
    <w:rsid w:val="00397FBD"/>
    <w:rsid w:val="003A1783"/>
    <w:rsid w:val="003A19A6"/>
    <w:rsid w:val="003A22A2"/>
    <w:rsid w:val="003A2A67"/>
    <w:rsid w:val="003A2F81"/>
    <w:rsid w:val="003A33B3"/>
    <w:rsid w:val="003A372F"/>
    <w:rsid w:val="003A44E2"/>
    <w:rsid w:val="003A579F"/>
    <w:rsid w:val="003A703A"/>
    <w:rsid w:val="003A705A"/>
    <w:rsid w:val="003A70F6"/>
    <w:rsid w:val="003A7507"/>
    <w:rsid w:val="003B0039"/>
    <w:rsid w:val="003B098E"/>
    <w:rsid w:val="003B1214"/>
    <w:rsid w:val="003B3605"/>
    <w:rsid w:val="003B3F20"/>
    <w:rsid w:val="003B48E8"/>
    <w:rsid w:val="003B5E09"/>
    <w:rsid w:val="003B6352"/>
    <w:rsid w:val="003B64A1"/>
    <w:rsid w:val="003B6B24"/>
    <w:rsid w:val="003B6DA0"/>
    <w:rsid w:val="003C0092"/>
    <w:rsid w:val="003C07CC"/>
    <w:rsid w:val="003C0B1C"/>
    <w:rsid w:val="003C173D"/>
    <w:rsid w:val="003C1AC9"/>
    <w:rsid w:val="003C1C1E"/>
    <w:rsid w:val="003C1E44"/>
    <w:rsid w:val="003C1E69"/>
    <w:rsid w:val="003C3051"/>
    <w:rsid w:val="003C3094"/>
    <w:rsid w:val="003C3312"/>
    <w:rsid w:val="003C646A"/>
    <w:rsid w:val="003C67BB"/>
    <w:rsid w:val="003D03B9"/>
    <w:rsid w:val="003D06FC"/>
    <w:rsid w:val="003D1A12"/>
    <w:rsid w:val="003D1F8F"/>
    <w:rsid w:val="003D2A6D"/>
    <w:rsid w:val="003D5B54"/>
    <w:rsid w:val="003E0F51"/>
    <w:rsid w:val="003E5C97"/>
    <w:rsid w:val="003E7DE2"/>
    <w:rsid w:val="003F0D85"/>
    <w:rsid w:val="003F1E3F"/>
    <w:rsid w:val="003F1E84"/>
    <w:rsid w:val="003F26CD"/>
    <w:rsid w:val="003F277F"/>
    <w:rsid w:val="003F5FD8"/>
    <w:rsid w:val="003F698A"/>
    <w:rsid w:val="003F73D9"/>
    <w:rsid w:val="003F7795"/>
    <w:rsid w:val="003F7B8E"/>
    <w:rsid w:val="0040181B"/>
    <w:rsid w:val="00401F4F"/>
    <w:rsid w:val="00402F6E"/>
    <w:rsid w:val="004067FE"/>
    <w:rsid w:val="00406E8A"/>
    <w:rsid w:val="00407CC5"/>
    <w:rsid w:val="004120CC"/>
    <w:rsid w:val="00412558"/>
    <w:rsid w:val="004132B4"/>
    <w:rsid w:val="00414119"/>
    <w:rsid w:val="00414EEE"/>
    <w:rsid w:val="00416A48"/>
    <w:rsid w:val="004179CF"/>
    <w:rsid w:val="00420322"/>
    <w:rsid w:val="0042151D"/>
    <w:rsid w:val="00422BBA"/>
    <w:rsid w:val="00425DF6"/>
    <w:rsid w:val="00426F3C"/>
    <w:rsid w:val="004271AD"/>
    <w:rsid w:val="0042730A"/>
    <w:rsid w:val="00427C09"/>
    <w:rsid w:val="00427FA1"/>
    <w:rsid w:val="00432782"/>
    <w:rsid w:val="00432B6B"/>
    <w:rsid w:val="00432E1E"/>
    <w:rsid w:val="004339CF"/>
    <w:rsid w:val="0043405C"/>
    <w:rsid w:val="0043507C"/>
    <w:rsid w:val="0043757F"/>
    <w:rsid w:val="00442C7F"/>
    <w:rsid w:val="00443220"/>
    <w:rsid w:val="004432C5"/>
    <w:rsid w:val="00445D38"/>
    <w:rsid w:val="004461AE"/>
    <w:rsid w:val="0044646F"/>
    <w:rsid w:val="0044712B"/>
    <w:rsid w:val="004502C7"/>
    <w:rsid w:val="004506E2"/>
    <w:rsid w:val="00451309"/>
    <w:rsid w:val="00453253"/>
    <w:rsid w:val="00454136"/>
    <w:rsid w:val="0045549B"/>
    <w:rsid w:val="00455F02"/>
    <w:rsid w:val="0045607B"/>
    <w:rsid w:val="004560FD"/>
    <w:rsid w:val="004565F3"/>
    <w:rsid w:val="00462511"/>
    <w:rsid w:val="00462CD7"/>
    <w:rsid w:val="004633F8"/>
    <w:rsid w:val="00464254"/>
    <w:rsid w:val="00464ED4"/>
    <w:rsid w:val="004653D9"/>
    <w:rsid w:val="00471A15"/>
    <w:rsid w:val="004723EF"/>
    <w:rsid w:val="004724B3"/>
    <w:rsid w:val="00472587"/>
    <w:rsid w:val="00473645"/>
    <w:rsid w:val="00476770"/>
    <w:rsid w:val="004779AC"/>
    <w:rsid w:val="00480A43"/>
    <w:rsid w:val="00481930"/>
    <w:rsid w:val="00481ADA"/>
    <w:rsid w:val="00482735"/>
    <w:rsid w:val="004833E3"/>
    <w:rsid w:val="004837F3"/>
    <w:rsid w:val="00484D77"/>
    <w:rsid w:val="00485F61"/>
    <w:rsid w:val="00486563"/>
    <w:rsid w:val="00487A7A"/>
    <w:rsid w:val="00491C34"/>
    <w:rsid w:val="004936BC"/>
    <w:rsid w:val="00496161"/>
    <w:rsid w:val="004966A9"/>
    <w:rsid w:val="00496B95"/>
    <w:rsid w:val="00497503"/>
    <w:rsid w:val="00497BAC"/>
    <w:rsid w:val="00497E9D"/>
    <w:rsid w:val="004A2A7C"/>
    <w:rsid w:val="004A38E7"/>
    <w:rsid w:val="004A46DE"/>
    <w:rsid w:val="004A4E16"/>
    <w:rsid w:val="004A52B5"/>
    <w:rsid w:val="004A69A8"/>
    <w:rsid w:val="004A6D58"/>
    <w:rsid w:val="004A75BD"/>
    <w:rsid w:val="004A77C6"/>
    <w:rsid w:val="004B0480"/>
    <w:rsid w:val="004B0F8A"/>
    <w:rsid w:val="004B1BE6"/>
    <w:rsid w:val="004B1DDD"/>
    <w:rsid w:val="004B2239"/>
    <w:rsid w:val="004B38A5"/>
    <w:rsid w:val="004B486C"/>
    <w:rsid w:val="004C0391"/>
    <w:rsid w:val="004C243C"/>
    <w:rsid w:val="004C4D0F"/>
    <w:rsid w:val="004C73A6"/>
    <w:rsid w:val="004C7733"/>
    <w:rsid w:val="004D0C94"/>
    <w:rsid w:val="004D27A2"/>
    <w:rsid w:val="004D2EEC"/>
    <w:rsid w:val="004D3BEC"/>
    <w:rsid w:val="004D3CAC"/>
    <w:rsid w:val="004D4E33"/>
    <w:rsid w:val="004E1796"/>
    <w:rsid w:val="004E1879"/>
    <w:rsid w:val="004E1A68"/>
    <w:rsid w:val="004E379A"/>
    <w:rsid w:val="004E3B86"/>
    <w:rsid w:val="004E4BEC"/>
    <w:rsid w:val="004E4FAD"/>
    <w:rsid w:val="004E52A2"/>
    <w:rsid w:val="004E56D5"/>
    <w:rsid w:val="004E6BE3"/>
    <w:rsid w:val="004F00B1"/>
    <w:rsid w:val="004F24C2"/>
    <w:rsid w:val="004F24DD"/>
    <w:rsid w:val="004F3C65"/>
    <w:rsid w:val="004F42EA"/>
    <w:rsid w:val="004F471C"/>
    <w:rsid w:val="004F4911"/>
    <w:rsid w:val="004F6923"/>
    <w:rsid w:val="004F6C40"/>
    <w:rsid w:val="004F7F04"/>
    <w:rsid w:val="005005F8"/>
    <w:rsid w:val="00500EAD"/>
    <w:rsid w:val="00502F96"/>
    <w:rsid w:val="00503A40"/>
    <w:rsid w:val="00503C0C"/>
    <w:rsid w:val="00506168"/>
    <w:rsid w:val="005069A8"/>
    <w:rsid w:val="00506B90"/>
    <w:rsid w:val="00506EF5"/>
    <w:rsid w:val="005075AE"/>
    <w:rsid w:val="00507798"/>
    <w:rsid w:val="00513641"/>
    <w:rsid w:val="00514964"/>
    <w:rsid w:val="005149CE"/>
    <w:rsid w:val="00515CCB"/>
    <w:rsid w:val="00521AF6"/>
    <w:rsid w:val="00524B38"/>
    <w:rsid w:val="00525AFC"/>
    <w:rsid w:val="00525C27"/>
    <w:rsid w:val="0052640C"/>
    <w:rsid w:val="00526C71"/>
    <w:rsid w:val="0052768B"/>
    <w:rsid w:val="00532643"/>
    <w:rsid w:val="00533059"/>
    <w:rsid w:val="0053322C"/>
    <w:rsid w:val="0053450A"/>
    <w:rsid w:val="00534531"/>
    <w:rsid w:val="00534F24"/>
    <w:rsid w:val="00535340"/>
    <w:rsid w:val="00537014"/>
    <w:rsid w:val="00540F91"/>
    <w:rsid w:val="005414C6"/>
    <w:rsid w:val="00541EEE"/>
    <w:rsid w:val="0054359B"/>
    <w:rsid w:val="005453BD"/>
    <w:rsid w:val="0054558E"/>
    <w:rsid w:val="005473C8"/>
    <w:rsid w:val="00550016"/>
    <w:rsid w:val="005505FE"/>
    <w:rsid w:val="0055286E"/>
    <w:rsid w:val="00554475"/>
    <w:rsid w:val="00554CCE"/>
    <w:rsid w:val="005560F1"/>
    <w:rsid w:val="005566FD"/>
    <w:rsid w:val="00556DBC"/>
    <w:rsid w:val="00556EEC"/>
    <w:rsid w:val="005572EA"/>
    <w:rsid w:val="005577A2"/>
    <w:rsid w:val="00560FE7"/>
    <w:rsid w:val="005610F1"/>
    <w:rsid w:val="005622C8"/>
    <w:rsid w:val="005627A6"/>
    <w:rsid w:val="005628C4"/>
    <w:rsid w:val="00563A9E"/>
    <w:rsid w:val="005665B8"/>
    <w:rsid w:val="00567D22"/>
    <w:rsid w:val="00570AEB"/>
    <w:rsid w:val="005725F1"/>
    <w:rsid w:val="00574BCC"/>
    <w:rsid w:val="005751EF"/>
    <w:rsid w:val="00575649"/>
    <w:rsid w:val="00577021"/>
    <w:rsid w:val="0057777F"/>
    <w:rsid w:val="0057788A"/>
    <w:rsid w:val="00581498"/>
    <w:rsid w:val="00582A91"/>
    <w:rsid w:val="00583A3B"/>
    <w:rsid w:val="00583B43"/>
    <w:rsid w:val="00583E76"/>
    <w:rsid w:val="005869C1"/>
    <w:rsid w:val="00587423"/>
    <w:rsid w:val="005900AD"/>
    <w:rsid w:val="0059117B"/>
    <w:rsid w:val="005913C0"/>
    <w:rsid w:val="00591D1B"/>
    <w:rsid w:val="005920FC"/>
    <w:rsid w:val="005962F8"/>
    <w:rsid w:val="00597B9D"/>
    <w:rsid w:val="005A0499"/>
    <w:rsid w:val="005A0BED"/>
    <w:rsid w:val="005A1D42"/>
    <w:rsid w:val="005A513D"/>
    <w:rsid w:val="005A6AED"/>
    <w:rsid w:val="005A722D"/>
    <w:rsid w:val="005A7765"/>
    <w:rsid w:val="005B20BE"/>
    <w:rsid w:val="005B3B8E"/>
    <w:rsid w:val="005B7A7D"/>
    <w:rsid w:val="005C1DA1"/>
    <w:rsid w:val="005C1F68"/>
    <w:rsid w:val="005C2284"/>
    <w:rsid w:val="005C242D"/>
    <w:rsid w:val="005C3112"/>
    <w:rsid w:val="005C5539"/>
    <w:rsid w:val="005C60AA"/>
    <w:rsid w:val="005C60E7"/>
    <w:rsid w:val="005C63CA"/>
    <w:rsid w:val="005C71AB"/>
    <w:rsid w:val="005C736A"/>
    <w:rsid w:val="005D045F"/>
    <w:rsid w:val="005D2314"/>
    <w:rsid w:val="005D233A"/>
    <w:rsid w:val="005D24F1"/>
    <w:rsid w:val="005D26FC"/>
    <w:rsid w:val="005D2D1A"/>
    <w:rsid w:val="005D36DA"/>
    <w:rsid w:val="005D5D24"/>
    <w:rsid w:val="005D7986"/>
    <w:rsid w:val="005E0F4B"/>
    <w:rsid w:val="005E1059"/>
    <w:rsid w:val="005E178C"/>
    <w:rsid w:val="005E1D20"/>
    <w:rsid w:val="005E2483"/>
    <w:rsid w:val="005E2C3A"/>
    <w:rsid w:val="005E3234"/>
    <w:rsid w:val="005E3E4E"/>
    <w:rsid w:val="005E4085"/>
    <w:rsid w:val="005E4C05"/>
    <w:rsid w:val="005E4DE4"/>
    <w:rsid w:val="005E4E4F"/>
    <w:rsid w:val="005E5EF2"/>
    <w:rsid w:val="005E684F"/>
    <w:rsid w:val="005E7781"/>
    <w:rsid w:val="005F2B59"/>
    <w:rsid w:val="005F2C54"/>
    <w:rsid w:val="005F4689"/>
    <w:rsid w:val="005F4E35"/>
    <w:rsid w:val="005F6FBB"/>
    <w:rsid w:val="00600019"/>
    <w:rsid w:val="00600296"/>
    <w:rsid w:val="0060115B"/>
    <w:rsid w:val="00601438"/>
    <w:rsid w:val="00605CF7"/>
    <w:rsid w:val="00610A33"/>
    <w:rsid w:val="006131F5"/>
    <w:rsid w:val="00613CF1"/>
    <w:rsid w:val="00614108"/>
    <w:rsid w:val="00614BB2"/>
    <w:rsid w:val="006156EE"/>
    <w:rsid w:val="00621F0A"/>
    <w:rsid w:val="0062482C"/>
    <w:rsid w:val="00625228"/>
    <w:rsid w:val="00625616"/>
    <w:rsid w:val="00625A77"/>
    <w:rsid w:val="006264B5"/>
    <w:rsid w:val="006266E3"/>
    <w:rsid w:val="006305DF"/>
    <w:rsid w:val="00630CCB"/>
    <w:rsid w:val="00632B6A"/>
    <w:rsid w:val="0063317B"/>
    <w:rsid w:val="00633DE0"/>
    <w:rsid w:val="00633E7F"/>
    <w:rsid w:val="0063666D"/>
    <w:rsid w:val="00637345"/>
    <w:rsid w:val="006431EE"/>
    <w:rsid w:val="0064356B"/>
    <w:rsid w:val="00644A91"/>
    <w:rsid w:val="006477A5"/>
    <w:rsid w:val="006502F7"/>
    <w:rsid w:val="006508C6"/>
    <w:rsid w:val="006509FB"/>
    <w:rsid w:val="006513BF"/>
    <w:rsid w:val="006519AF"/>
    <w:rsid w:val="00652E8F"/>
    <w:rsid w:val="00653130"/>
    <w:rsid w:val="00653456"/>
    <w:rsid w:val="00656DB0"/>
    <w:rsid w:val="00657DF9"/>
    <w:rsid w:val="00660343"/>
    <w:rsid w:val="00660616"/>
    <w:rsid w:val="00660A4E"/>
    <w:rsid w:val="00660C64"/>
    <w:rsid w:val="00661086"/>
    <w:rsid w:val="006620E7"/>
    <w:rsid w:val="00662F77"/>
    <w:rsid w:val="00663545"/>
    <w:rsid w:val="006716F6"/>
    <w:rsid w:val="006722C1"/>
    <w:rsid w:val="006722DA"/>
    <w:rsid w:val="00672513"/>
    <w:rsid w:val="00674A30"/>
    <w:rsid w:val="006759CF"/>
    <w:rsid w:val="0067636F"/>
    <w:rsid w:val="00677146"/>
    <w:rsid w:val="00677C07"/>
    <w:rsid w:val="00680450"/>
    <w:rsid w:val="006816BE"/>
    <w:rsid w:val="00681AD7"/>
    <w:rsid w:val="00681D04"/>
    <w:rsid w:val="006835DF"/>
    <w:rsid w:val="006862D7"/>
    <w:rsid w:val="0069094A"/>
    <w:rsid w:val="00691EFA"/>
    <w:rsid w:val="00692D1E"/>
    <w:rsid w:val="00692ECB"/>
    <w:rsid w:val="0069365F"/>
    <w:rsid w:val="0069370F"/>
    <w:rsid w:val="00693816"/>
    <w:rsid w:val="00693B76"/>
    <w:rsid w:val="006945DC"/>
    <w:rsid w:val="006950E4"/>
    <w:rsid w:val="0069540F"/>
    <w:rsid w:val="0069722F"/>
    <w:rsid w:val="006A15F5"/>
    <w:rsid w:val="006A39F5"/>
    <w:rsid w:val="006A6056"/>
    <w:rsid w:val="006A61B6"/>
    <w:rsid w:val="006A6394"/>
    <w:rsid w:val="006A67EB"/>
    <w:rsid w:val="006A764A"/>
    <w:rsid w:val="006B0FE2"/>
    <w:rsid w:val="006B15CD"/>
    <w:rsid w:val="006B15EE"/>
    <w:rsid w:val="006B17AB"/>
    <w:rsid w:val="006B3D6A"/>
    <w:rsid w:val="006B4289"/>
    <w:rsid w:val="006B4EE4"/>
    <w:rsid w:val="006B50A1"/>
    <w:rsid w:val="006B5456"/>
    <w:rsid w:val="006B566D"/>
    <w:rsid w:val="006B74ED"/>
    <w:rsid w:val="006B7B62"/>
    <w:rsid w:val="006C14BB"/>
    <w:rsid w:val="006C2BA1"/>
    <w:rsid w:val="006C3443"/>
    <w:rsid w:val="006C4393"/>
    <w:rsid w:val="006C5C0B"/>
    <w:rsid w:val="006C6FE7"/>
    <w:rsid w:val="006C7098"/>
    <w:rsid w:val="006D0861"/>
    <w:rsid w:val="006D1257"/>
    <w:rsid w:val="006D1A88"/>
    <w:rsid w:val="006D1CCA"/>
    <w:rsid w:val="006D2E1F"/>
    <w:rsid w:val="006D33E2"/>
    <w:rsid w:val="006D358A"/>
    <w:rsid w:val="006D766C"/>
    <w:rsid w:val="006D7735"/>
    <w:rsid w:val="006D77BB"/>
    <w:rsid w:val="006E0B1A"/>
    <w:rsid w:val="006E14BF"/>
    <w:rsid w:val="006E21A8"/>
    <w:rsid w:val="006E2BA3"/>
    <w:rsid w:val="006E3DF0"/>
    <w:rsid w:val="006E3EEE"/>
    <w:rsid w:val="006E4B0B"/>
    <w:rsid w:val="006E69A5"/>
    <w:rsid w:val="006F1646"/>
    <w:rsid w:val="006F1F9A"/>
    <w:rsid w:val="006F2241"/>
    <w:rsid w:val="006F29FD"/>
    <w:rsid w:val="006F2CE0"/>
    <w:rsid w:val="006F311B"/>
    <w:rsid w:val="006F3639"/>
    <w:rsid w:val="006F36DA"/>
    <w:rsid w:val="006F55DC"/>
    <w:rsid w:val="006F5DCE"/>
    <w:rsid w:val="00702D13"/>
    <w:rsid w:val="007049A0"/>
    <w:rsid w:val="00705FD9"/>
    <w:rsid w:val="0070636E"/>
    <w:rsid w:val="0070656B"/>
    <w:rsid w:val="007070E1"/>
    <w:rsid w:val="00707873"/>
    <w:rsid w:val="00710701"/>
    <w:rsid w:val="00710D64"/>
    <w:rsid w:val="0071114B"/>
    <w:rsid w:val="00711F83"/>
    <w:rsid w:val="00712B75"/>
    <w:rsid w:val="007135DA"/>
    <w:rsid w:val="00713940"/>
    <w:rsid w:val="00716FC2"/>
    <w:rsid w:val="0071794F"/>
    <w:rsid w:val="00717BCE"/>
    <w:rsid w:val="0072085D"/>
    <w:rsid w:val="00721612"/>
    <w:rsid w:val="0072198D"/>
    <w:rsid w:val="00722046"/>
    <w:rsid w:val="007226FC"/>
    <w:rsid w:val="00722E95"/>
    <w:rsid w:val="0072354E"/>
    <w:rsid w:val="00724158"/>
    <w:rsid w:val="00724BA8"/>
    <w:rsid w:val="00725CAB"/>
    <w:rsid w:val="00725E39"/>
    <w:rsid w:val="007267A6"/>
    <w:rsid w:val="007279DE"/>
    <w:rsid w:val="00727EF5"/>
    <w:rsid w:val="007300C3"/>
    <w:rsid w:val="00730778"/>
    <w:rsid w:val="00730C93"/>
    <w:rsid w:val="00731B09"/>
    <w:rsid w:val="00731F82"/>
    <w:rsid w:val="007324B7"/>
    <w:rsid w:val="0073284D"/>
    <w:rsid w:val="007352A3"/>
    <w:rsid w:val="0073556C"/>
    <w:rsid w:val="007357FA"/>
    <w:rsid w:val="00736726"/>
    <w:rsid w:val="00740959"/>
    <w:rsid w:val="00740F28"/>
    <w:rsid w:val="00741417"/>
    <w:rsid w:val="00741E29"/>
    <w:rsid w:val="00743B13"/>
    <w:rsid w:val="007447E8"/>
    <w:rsid w:val="00745728"/>
    <w:rsid w:val="007458AE"/>
    <w:rsid w:val="00745C42"/>
    <w:rsid w:val="00745DD0"/>
    <w:rsid w:val="00746D19"/>
    <w:rsid w:val="00747292"/>
    <w:rsid w:val="00750443"/>
    <w:rsid w:val="007523F7"/>
    <w:rsid w:val="007547F6"/>
    <w:rsid w:val="0075548C"/>
    <w:rsid w:val="007557C2"/>
    <w:rsid w:val="00756799"/>
    <w:rsid w:val="00756E1E"/>
    <w:rsid w:val="00757985"/>
    <w:rsid w:val="00757CE0"/>
    <w:rsid w:val="0076045C"/>
    <w:rsid w:val="0076046F"/>
    <w:rsid w:val="00763390"/>
    <w:rsid w:val="00763A6F"/>
    <w:rsid w:val="00763FF5"/>
    <w:rsid w:val="0076475E"/>
    <w:rsid w:val="0076482B"/>
    <w:rsid w:val="007649B2"/>
    <w:rsid w:val="00766052"/>
    <w:rsid w:val="00766EA1"/>
    <w:rsid w:val="00767699"/>
    <w:rsid w:val="00770966"/>
    <w:rsid w:val="007717BF"/>
    <w:rsid w:val="0077289A"/>
    <w:rsid w:val="00774175"/>
    <w:rsid w:val="0077426E"/>
    <w:rsid w:val="0077587F"/>
    <w:rsid w:val="007772DD"/>
    <w:rsid w:val="00777BC0"/>
    <w:rsid w:val="007802A7"/>
    <w:rsid w:val="00781A8D"/>
    <w:rsid w:val="00782057"/>
    <w:rsid w:val="007846BD"/>
    <w:rsid w:val="00784CC2"/>
    <w:rsid w:val="00784DF6"/>
    <w:rsid w:val="007850F8"/>
    <w:rsid w:val="007851D5"/>
    <w:rsid w:val="00785622"/>
    <w:rsid w:val="007878C7"/>
    <w:rsid w:val="00790012"/>
    <w:rsid w:val="00791E18"/>
    <w:rsid w:val="00792244"/>
    <w:rsid w:val="00792F9F"/>
    <w:rsid w:val="0079309A"/>
    <w:rsid w:val="007932ED"/>
    <w:rsid w:val="00793F2D"/>
    <w:rsid w:val="00794CFF"/>
    <w:rsid w:val="007954BC"/>
    <w:rsid w:val="00795565"/>
    <w:rsid w:val="007A0605"/>
    <w:rsid w:val="007A06A5"/>
    <w:rsid w:val="007A0DCF"/>
    <w:rsid w:val="007A1DB2"/>
    <w:rsid w:val="007A20F1"/>
    <w:rsid w:val="007A4AC9"/>
    <w:rsid w:val="007A5BA5"/>
    <w:rsid w:val="007A6921"/>
    <w:rsid w:val="007A79E1"/>
    <w:rsid w:val="007B033F"/>
    <w:rsid w:val="007B0B2C"/>
    <w:rsid w:val="007B2F53"/>
    <w:rsid w:val="007B3B6E"/>
    <w:rsid w:val="007B47EA"/>
    <w:rsid w:val="007B49A8"/>
    <w:rsid w:val="007B5528"/>
    <w:rsid w:val="007B5C97"/>
    <w:rsid w:val="007B7703"/>
    <w:rsid w:val="007B7A3A"/>
    <w:rsid w:val="007C02D9"/>
    <w:rsid w:val="007C0EA8"/>
    <w:rsid w:val="007C1934"/>
    <w:rsid w:val="007C3D49"/>
    <w:rsid w:val="007C49D1"/>
    <w:rsid w:val="007C4D1B"/>
    <w:rsid w:val="007C64A0"/>
    <w:rsid w:val="007C67D9"/>
    <w:rsid w:val="007C766E"/>
    <w:rsid w:val="007D21DF"/>
    <w:rsid w:val="007D3A80"/>
    <w:rsid w:val="007D42BE"/>
    <w:rsid w:val="007D467C"/>
    <w:rsid w:val="007D49C7"/>
    <w:rsid w:val="007D69B9"/>
    <w:rsid w:val="007E16CF"/>
    <w:rsid w:val="007E2CEA"/>
    <w:rsid w:val="007E4A4F"/>
    <w:rsid w:val="007E4CA8"/>
    <w:rsid w:val="007E4FA2"/>
    <w:rsid w:val="007E6A52"/>
    <w:rsid w:val="007E7ABA"/>
    <w:rsid w:val="007F0E30"/>
    <w:rsid w:val="007F30BA"/>
    <w:rsid w:val="007F508A"/>
    <w:rsid w:val="007F6584"/>
    <w:rsid w:val="007F6D68"/>
    <w:rsid w:val="007F6E76"/>
    <w:rsid w:val="007F7741"/>
    <w:rsid w:val="007F7A80"/>
    <w:rsid w:val="0080008A"/>
    <w:rsid w:val="00800296"/>
    <w:rsid w:val="0080047B"/>
    <w:rsid w:val="008011BE"/>
    <w:rsid w:val="008017BD"/>
    <w:rsid w:val="00802137"/>
    <w:rsid w:val="00802B89"/>
    <w:rsid w:val="008035F8"/>
    <w:rsid w:val="008042F1"/>
    <w:rsid w:val="00804953"/>
    <w:rsid w:val="00805CCD"/>
    <w:rsid w:val="0080639C"/>
    <w:rsid w:val="00806A74"/>
    <w:rsid w:val="00806DDC"/>
    <w:rsid w:val="0081008A"/>
    <w:rsid w:val="00810A26"/>
    <w:rsid w:val="00811DD8"/>
    <w:rsid w:val="00811FAE"/>
    <w:rsid w:val="00814BF3"/>
    <w:rsid w:val="00814DB2"/>
    <w:rsid w:val="00815006"/>
    <w:rsid w:val="00817070"/>
    <w:rsid w:val="0082005C"/>
    <w:rsid w:val="008203F0"/>
    <w:rsid w:val="00820483"/>
    <w:rsid w:val="00822396"/>
    <w:rsid w:val="00823D1E"/>
    <w:rsid w:val="0082594C"/>
    <w:rsid w:val="00827B0A"/>
    <w:rsid w:val="008303ED"/>
    <w:rsid w:val="00830473"/>
    <w:rsid w:val="0083083E"/>
    <w:rsid w:val="00833242"/>
    <w:rsid w:val="008332D5"/>
    <w:rsid w:val="00834192"/>
    <w:rsid w:val="00834A0C"/>
    <w:rsid w:val="0083530B"/>
    <w:rsid w:val="008356DD"/>
    <w:rsid w:val="00840035"/>
    <w:rsid w:val="008427BC"/>
    <w:rsid w:val="00843506"/>
    <w:rsid w:val="00843589"/>
    <w:rsid w:val="00844BA8"/>
    <w:rsid w:val="008450E6"/>
    <w:rsid w:val="00845274"/>
    <w:rsid w:val="00845E15"/>
    <w:rsid w:val="008464C0"/>
    <w:rsid w:val="0085050D"/>
    <w:rsid w:val="00850DE5"/>
    <w:rsid w:val="00852420"/>
    <w:rsid w:val="00853EAA"/>
    <w:rsid w:val="00854A8B"/>
    <w:rsid w:val="00855DB6"/>
    <w:rsid w:val="00856361"/>
    <w:rsid w:val="0086046E"/>
    <w:rsid w:val="008615B5"/>
    <w:rsid w:val="00861815"/>
    <w:rsid w:val="00861A29"/>
    <w:rsid w:val="00861B44"/>
    <w:rsid w:val="00861DF0"/>
    <w:rsid w:val="008633B7"/>
    <w:rsid w:val="00863DE0"/>
    <w:rsid w:val="0086460F"/>
    <w:rsid w:val="00865465"/>
    <w:rsid w:val="00866A8E"/>
    <w:rsid w:val="00866ADA"/>
    <w:rsid w:val="00871425"/>
    <w:rsid w:val="00871D43"/>
    <w:rsid w:val="00873DD3"/>
    <w:rsid w:val="008757FE"/>
    <w:rsid w:val="008760C9"/>
    <w:rsid w:val="00876A94"/>
    <w:rsid w:val="00876F8D"/>
    <w:rsid w:val="0088059C"/>
    <w:rsid w:val="008809EA"/>
    <w:rsid w:val="00881881"/>
    <w:rsid w:val="00883792"/>
    <w:rsid w:val="00883FA3"/>
    <w:rsid w:val="008848C0"/>
    <w:rsid w:val="00884D2D"/>
    <w:rsid w:val="008855B1"/>
    <w:rsid w:val="0088588A"/>
    <w:rsid w:val="00885FF0"/>
    <w:rsid w:val="00886FD7"/>
    <w:rsid w:val="008876A1"/>
    <w:rsid w:val="008878E8"/>
    <w:rsid w:val="008879EA"/>
    <w:rsid w:val="00887BCB"/>
    <w:rsid w:val="00887EFF"/>
    <w:rsid w:val="008900C0"/>
    <w:rsid w:val="00890ABB"/>
    <w:rsid w:val="008918A3"/>
    <w:rsid w:val="008918A4"/>
    <w:rsid w:val="00891BAF"/>
    <w:rsid w:val="0089259B"/>
    <w:rsid w:val="00894A53"/>
    <w:rsid w:val="008959E7"/>
    <w:rsid w:val="00897043"/>
    <w:rsid w:val="00897A7F"/>
    <w:rsid w:val="008A0385"/>
    <w:rsid w:val="008A12EB"/>
    <w:rsid w:val="008A1737"/>
    <w:rsid w:val="008A2772"/>
    <w:rsid w:val="008A27F5"/>
    <w:rsid w:val="008A2B71"/>
    <w:rsid w:val="008A311B"/>
    <w:rsid w:val="008A4933"/>
    <w:rsid w:val="008A4E85"/>
    <w:rsid w:val="008A5106"/>
    <w:rsid w:val="008A5BDC"/>
    <w:rsid w:val="008A75A6"/>
    <w:rsid w:val="008A7CC3"/>
    <w:rsid w:val="008B02BD"/>
    <w:rsid w:val="008B0A42"/>
    <w:rsid w:val="008B16F3"/>
    <w:rsid w:val="008B1CA3"/>
    <w:rsid w:val="008B1D29"/>
    <w:rsid w:val="008B2FC0"/>
    <w:rsid w:val="008B3E0C"/>
    <w:rsid w:val="008B45E7"/>
    <w:rsid w:val="008C0FBA"/>
    <w:rsid w:val="008C1461"/>
    <w:rsid w:val="008C157B"/>
    <w:rsid w:val="008C5023"/>
    <w:rsid w:val="008C571A"/>
    <w:rsid w:val="008D005A"/>
    <w:rsid w:val="008D1E11"/>
    <w:rsid w:val="008D33B3"/>
    <w:rsid w:val="008D4BAD"/>
    <w:rsid w:val="008D5DE5"/>
    <w:rsid w:val="008D6723"/>
    <w:rsid w:val="008D6737"/>
    <w:rsid w:val="008E0534"/>
    <w:rsid w:val="008E3732"/>
    <w:rsid w:val="008E37CA"/>
    <w:rsid w:val="008E410C"/>
    <w:rsid w:val="008E45E0"/>
    <w:rsid w:val="008E4CD2"/>
    <w:rsid w:val="008E57EB"/>
    <w:rsid w:val="008E71C4"/>
    <w:rsid w:val="008F0D6D"/>
    <w:rsid w:val="008F1055"/>
    <w:rsid w:val="008F24DD"/>
    <w:rsid w:val="008F2DE1"/>
    <w:rsid w:val="008F40B3"/>
    <w:rsid w:val="008F4714"/>
    <w:rsid w:val="008F60D7"/>
    <w:rsid w:val="00901A91"/>
    <w:rsid w:val="00902471"/>
    <w:rsid w:val="00902813"/>
    <w:rsid w:val="00903709"/>
    <w:rsid w:val="0090422E"/>
    <w:rsid w:val="009049DD"/>
    <w:rsid w:val="00904E7E"/>
    <w:rsid w:val="00905C93"/>
    <w:rsid w:val="00905E57"/>
    <w:rsid w:val="00906531"/>
    <w:rsid w:val="009079A4"/>
    <w:rsid w:val="009117A1"/>
    <w:rsid w:val="0091358E"/>
    <w:rsid w:val="00914D40"/>
    <w:rsid w:val="009165E2"/>
    <w:rsid w:val="00920932"/>
    <w:rsid w:val="00920D45"/>
    <w:rsid w:val="00920EAC"/>
    <w:rsid w:val="0092108E"/>
    <w:rsid w:val="0092139B"/>
    <w:rsid w:val="0092154E"/>
    <w:rsid w:val="0092272A"/>
    <w:rsid w:val="009229BB"/>
    <w:rsid w:val="009249E3"/>
    <w:rsid w:val="0092550A"/>
    <w:rsid w:val="009264EE"/>
    <w:rsid w:val="0092682F"/>
    <w:rsid w:val="00927088"/>
    <w:rsid w:val="009277F7"/>
    <w:rsid w:val="00927899"/>
    <w:rsid w:val="00930DF9"/>
    <w:rsid w:val="00930E70"/>
    <w:rsid w:val="00931AD4"/>
    <w:rsid w:val="0093400D"/>
    <w:rsid w:val="00935399"/>
    <w:rsid w:val="009359CE"/>
    <w:rsid w:val="00935D93"/>
    <w:rsid w:val="0093691B"/>
    <w:rsid w:val="00936EA8"/>
    <w:rsid w:val="009406E1"/>
    <w:rsid w:val="00941786"/>
    <w:rsid w:val="00941A10"/>
    <w:rsid w:val="00941EE2"/>
    <w:rsid w:val="00944851"/>
    <w:rsid w:val="0094545D"/>
    <w:rsid w:val="00947D5F"/>
    <w:rsid w:val="009519AF"/>
    <w:rsid w:val="00951B01"/>
    <w:rsid w:val="009553DE"/>
    <w:rsid w:val="0095635B"/>
    <w:rsid w:val="00960729"/>
    <w:rsid w:val="00962A5D"/>
    <w:rsid w:val="00962D0E"/>
    <w:rsid w:val="009640E1"/>
    <w:rsid w:val="0096455A"/>
    <w:rsid w:val="00964BAB"/>
    <w:rsid w:val="009662DD"/>
    <w:rsid w:val="009667EE"/>
    <w:rsid w:val="00966CE9"/>
    <w:rsid w:val="00966D07"/>
    <w:rsid w:val="009676B1"/>
    <w:rsid w:val="00967AD4"/>
    <w:rsid w:val="00970847"/>
    <w:rsid w:val="00972971"/>
    <w:rsid w:val="009742D0"/>
    <w:rsid w:val="0097435B"/>
    <w:rsid w:val="00975173"/>
    <w:rsid w:val="00976F7F"/>
    <w:rsid w:val="009779B3"/>
    <w:rsid w:val="00982486"/>
    <w:rsid w:val="009826C1"/>
    <w:rsid w:val="009830C9"/>
    <w:rsid w:val="009831C2"/>
    <w:rsid w:val="009861F1"/>
    <w:rsid w:val="00986753"/>
    <w:rsid w:val="00990FB4"/>
    <w:rsid w:val="00993F40"/>
    <w:rsid w:val="00996EFE"/>
    <w:rsid w:val="00997508"/>
    <w:rsid w:val="0099762C"/>
    <w:rsid w:val="009A2ECA"/>
    <w:rsid w:val="009A3104"/>
    <w:rsid w:val="009A3845"/>
    <w:rsid w:val="009A3F6F"/>
    <w:rsid w:val="009A46D1"/>
    <w:rsid w:val="009A4F22"/>
    <w:rsid w:val="009A51B6"/>
    <w:rsid w:val="009A591F"/>
    <w:rsid w:val="009A6A72"/>
    <w:rsid w:val="009B21F0"/>
    <w:rsid w:val="009B3807"/>
    <w:rsid w:val="009B3C3A"/>
    <w:rsid w:val="009B5124"/>
    <w:rsid w:val="009B6106"/>
    <w:rsid w:val="009B6A75"/>
    <w:rsid w:val="009C0210"/>
    <w:rsid w:val="009C035E"/>
    <w:rsid w:val="009C06F3"/>
    <w:rsid w:val="009C0DD5"/>
    <w:rsid w:val="009C0FEC"/>
    <w:rsid w:val="009C3856"/>
    <w:rsid w:val="009C4B8A"/>
    <w:rsid w:val="009C4C3F"/>
    <w:rsid w:val="009C53AB"/>
    <w:rsid w:val="009D1B76"/>
    <w:rsid w:val="009D1CA3"/>
    <w:rsid w:val="009D3868"/>
    <w:rsid w:val="009D514C"/>
    <w:rsid w:val="009D6815"/>
    <w:rsid w:val="009D68EB"/>
    <w:rsid w:val="009E15C5"/>
    <w:rsid w:val="009E29E4"/>
    <w:rsid w:val="009E2D71"/>
    <w:rsid w:val="009E3348"/>
    <w:rsid w:val="009E4CDB"/>
    <w:rsid w:val="009E549D"/>
    <w:rsid w:val="009E6109"/>
    <w:rsid w:val="009E6776"/>
    <w:rsid w:val="009E78E2"/>
    <w:rsid w:val="009F0AF3"/>
    <w:rsid w:val="009F1AED"/>
    <w:rsid w:val="009F3725"/>
    <w:rsid w:val="009F5FC7"/>
    <w:rsid w:val="009F6C9C"/>
    <w:rsid w:val="00A003B3"/>
    <w:rsid w:val="00A00F46"/>
    <w:rsid w:val="00A01107"/>
    <w:rsid w:val="00A04035"/>
    <w:rsid w:val="00A04373"/>
    <w:rsid w:val="00A046EE"/>
    <w:rsid w:val="00A0684C"/>
    <w:rsid w:val="00A11A94"/>
    <w:rsid w:val="00A12FD3"/>
    <w:rsid w:val="00A133F4"/>
    <w:rsid w:val="00A14BBD"/>
    <w:rsid w:val="00A15180"/>
    <w:rsid w:val="00A151B8"/>
    <w:rsid w:val="00A15A26"/>
    <w:rsid w:val="00A17266"/>
    <w:rsid w:val="00A173C7"/>
    <w:rsid w:val="00A23FBF"/>
    <w:rsid w:val="00A2506A"/>
    <w:rsid w:val="00A25E0C"/>
    <w:rsid w:val="00A26103"/>
    <w:rsid w:val="00A26127"/>
    <w:rsid w:val="00A27E49"/>
    <w:rsid w:val="00A30ADE"/>
    <w:rsid w:val="00A3151D"/>
    <w:rsid w:val="00A3167D"/>
    <w:rsid w:val="00A31E25"/>
    <w:rsid w:val="00A31F41"/>
    <w:rsid w:val="00A32BF9"/>
    <w:rsid w:val="00A33AE4"/>
    <w:rsid w:val="00A342BA"/>
    <w:rsid w:val="00A347A4"/>
    <w:rsid w:val="00A35453"/>
    <w:rsid w:val="00A40593"/>
    <w:rsid w:val="00A42B96"/>
    <w:rsid w:val="00A42C89"/>
    <w:rsid w:val="00A43174"/>
    <w:rsid w:val="00A4404F"/>
    <w:rsid w:val="00A46210"/>
    <w:rsid w:val="00A47A45"/>
    <w:rsid w:val="00A50227"/>
    <w:rsid w:val="00A50D06"/>
    <w:rsid w:val="00A52C64"/>
    <w:rsid w:val="00A55F48"/>
    <w:rsid w:val="00A568B3"/>
    <w:rsid w:val="00A57073"/>
    <w:rsid w:val="00A571BF"/>
    <w:rsid w:val="00A6004B"/>
    <w:rsid w:val="00A61083"/>
    <w:rsid w:val="00A62117"/>
    <w:rsid w:val="00A62973"/>
    <w:rsid w:val="00A62CCB"/>
    <w:rsid w:val="00A63A3D"/>
    <w:rsid w:val="00A64A40"/>
    <w:rsid w:val="00A64A48"/>
    <w:rsid w:val="00A65051"/>
    <w:rsid w:val="00A65569"/>
    <w:rsid w:val="00A670FF"/>
    <w:rsid w:val="00A67F6C"/>
    <w:rsid w:val="00A70917"/>
    <w:rsid w:val="00A71238"/>
    <w:rsid w:val="00A72AA2"/>
    <w:rsid w:val="00A72B38"/>
    <w:rsid w:val="00A7436E"/>
    <w:rsid w:val="00A74820"/>
    <w:rsid w:val="00A75A1D"/>
    <w:rsid w:val="00A802A5"/>
    <w:rsid w:val="00A817E0"/>
    <w:rsid w:val="00A82209"/>
    <w:rsid w:val="00A85C67"/>
    <w:rsid w:val="00A866F6"/>
    <w:rsid w:val="00A90294"/>
    <w:rsid w:val="00A90486"/>
    <w:rsid w:val="00A91F95"/>
    <w:rsid w:val="00A94CD9"/>
    <w:rsid w:val="00A95543"/>
    <w:rsid w:val="00A95567"/>
    <w:rsid w:val="00A95FBD"/>
    <w:rsid w:val="00A97433"/>
    <w:rsid w:val="00AA100E"/>
    <w:rsid w:val="00AA2339"/>
    <w:rsid w:val="00AA2BE8"/>
    <w:rsid w:val="00AA3167"/>
    <w:rsid w:val="00AA414E"/>
    <w:rsid w:val="00AA64E9"/>
    <w:rsid w:val="00AA6924"/>
    <w:rsid w:val="00AA6ECE"/>
    <w:rsid w:val="00AA7314"/>
    <w:rsid w:val="00AB399F"/>
    <w:rsid w:val="00AB4608"/>
    <w:rsid w:val="00AB5331"/>
    <w:rsid w:val="00AB58B4"/>
    <w:rsid w:val="00AB6225"/>
    <w:rsid w:val="00AB62E8"/>
    <w:rsid w:val="00AB6BF4"/>
    <w:rsid w:val="00AB75F8"/>
    <w:rsid w:val="00AC1067"/>
    <w:rsid w:val="00AC154A"/>
    <w:rsid w:val="00AC2DA6"/>
    <w:rsid w:val="00AC325D"/>
    <w:rsid w:val="00AC3C4A"/>
    <w:rsid w:val="00AC516A"/>
    <w:rsid w:val="00AC5648"/>
    <w:rsid w:val="00AC71E6"/>
    <w:rsid w:val="00AC7F61"/>
    <w:rsid w:val="00AD4207"/>
    <w:rsid w:val="00AD4891"/>
    <w:rsid w:val="00AD4B36"/>
    <w:rsid w:val="00AD4F77"/>
    <w:rsid w:val="00AD5A73"/>
    <w:rsid w:val="00AD7A66"/>
    <w:rsid w:val="00AE2D1E"/>
    <w:rsid w:val="00AE2FB1"/>
    <w:rsid w:val="00AE6753"/>
    <w:rsid w:val="00AE6B8A"/>
    <w:rsid w:val="00AE7068"/>
    <w:rsid w:val="00AF05B4"/>
    <w:rsid w:val="00AF11AA"/>
    <w:rsid w:val="00AF1302"/>
    <w:rsid w:val="00AF186F"/>
    <w:rsid w:val="00AF1E49"/>
    <w:rsid w:val="00AF30BC"/>
    <w:rsid w:val="00AF530F"/>
    <w:rsid w:val="00AF5973"/>
    <w:rsid w:val="00AF707C"/>
    <w:rsid w:val="00AF7B15"/>
    <w:rsid w:val="00B029AF"/>
    <w:rsid w:val="00B02F84"/>
    <w:rsid w:val="00B03067"/>
    <w:rsid w:val="00B03916"/>
    <w:rsid w:val="00B03C1D"/>
    <w:rsid w:val="00B03C36"/>
    <w:rsid w:val="00B054C8"/>
    <w:rsid w:val="00B0673D"/>
    <w:rsid w:val="00B1066D"/>
    <w:rsid w:val="00B1080C"/>
    <w:rsid w:val="00B10E1B"/>
    <w:rsid w:val="00B11A6C"/>
    <w:rsid w:val="00B13AC8"/>
    <w:rsid w:val="00B146B2"/>
    <w:rsid w:val="00B1494E"/>
    <w:rsid w:val="00B14D31"/>
    <w:rsid w:val="00B15565"/>
    <w:rsid w:val="00B173E2"/>
    <w:rsid w:val="00B20EA6"/>
    <w:rsid w:val="00B2121B"/>
    <w:rsid w:val="00B220A4"/>
    <w:rsid w:val="00B22B24"/>
    <w:rsid w:val="00B2677F"/>
    <w:rsid w:val="00B3094D"/>
    <w:rsid w:val="00B30C19"/>
    <w:rsid w:val="00B30F2E"/>
    <w:rsid w:val="00B31B5F"/>
    <w:rsid w:val="00B32936"/>
    <w:rsid w:val="00B32E1E"/>
    <w:rsid w:val="00B32ECB"/>
    <w:rsid w:val="00B331B8"/>
    <w:rsid w:val="00B33582"/>
    <w:rsid w:val="00B35CA9"/>
    <w:rsid w:val="00B3688D"/>
    <w:rsid w:val="00B36B23"/>
    <w:rsid w:val="00B37FE0"/>
    <w:rsid w:val="00B40BCC"/>
    <w:rsid w:val="00B40E65"/>
    <w:rsid w:val="00B4257A"/>
    <w:rsid w:val="00B42DCC"/>
    <w:rsid w:val="00B42E4D"/>
    <w:rsid w:val="00B439CE"/>
    <w:rsid w:val="00B44120"/>
    <w:rsid w:val="00B45235"/>
    <w:rsid w:val="00B458D1"/>
    <w:rsid w:val="00B50268"/>
    <w:rsid w:val="00B514AB"/>
    <w:rsid w:val="00B524F1"/>
    <w:rsid w:val="00B53778"/>
    <w:rsid w:val="00B54193"/>
    <w:rsid w:val="00B54320"/>
    <w:rsid w:val="00B54534"/>
    <w:rsid w:val="00B54BFF"/>
    <w:rsid w:val="00B553B0"/>
    <w:rsid w:val="00B560C8"/>
    <w:rsid w:val="00B57240"/>
    <w:rsid w:val="00B57710"/>
    <w:rsid w:val="00B57CA4"/>
    <w:rsid w:val="00B60D9F"/>
    <w:rsid w:val="00B61B4E"/>
    <w:rsid w:val="00B63E8D"/>
    <w:rsid w:val="00B655D6"/>
    <w:rsid w:val="00B72D5F"/>
    <w:rsid w:val="00B73060"/>
    <w:rsid w:val="00B745AA"/>
    <w:rsid w:val="00B755DE"/>
    <w:rsid w:val="00B766E4"/>
    <w:rsid w:val="00B81C71"/>
    <w:rsid w:val="00B849E8"/>
    <w:rsid w:val="00B87648"/>
    <w:rsid w:val="00B87E65"/>
    <w:rsid w:val="00B9047D"/>
    <w:rsid w:val="00B909F6"/>
    <w:rsid w:val="00B926EF"/>
    <w:rsid w:val="00B92A9B"/>
    <w:rsid w:val="00B92DB1"/>
    <w:rsid w:val="00B94BDD"/>
    <w:rsid w:val="00B951CE"/>
    <w:rsid w:val="00B95A03"/>
    <w:rsid w:val="00B95AA9"/>
    <w:rsid w:val="00BA0705"/>
    <w:rsid w:val="00BA289D"/>
    <w:rsid w:val="00BA2C7E"/>
    <w:rsid w:val="00BA312D"/>
    <w:rsid w:val="00BA36AA"/>
    <w:rsid w:val="00BA4739"/>
    <w:rsid w:val="00BA4813"/>
    <w:rsid w:val="00BA4A6B"/>
    <w:rsid w:val="00BA5039"/>
    <w:rsid w:val="00BA6508"/>
    <w:rsid w:val="00BA6919"/>
    <w:rsid w:val="00BA7118"/>
    <w:rsid w:val="00BA7248"/>
    <w:rsid w:val="00BB0CB8"/>
    <w:rsid w:val="00BB1281"/>
    <w:rsid w:val="00BB159B"/>
    <w:rsid w:val="00BB190C"/>
    <w:rsid w:val="00BB2025"/>
    <w:rsid w:val="00BB265E"/>
    <w:rsid w:val="00BB35B5"/>
    <w:rsid w:val="00BB3619"/>
    <w:rsid w:val="00BB388B"/>
    <w:rsid w:val="00BB4362"/>
    <w:rsid w:val="00BB59AD"/>
    <w:rsid w:val="00BB5B44"/>
    <w:rsid w:val="00BB654F"/>
    <w:rsid w:val="00BB7B77"/>
    <w:rsid w:val="00BC1200"/>
    <w:rsid w:val="00BC396A"/>
    <w:rsid w:val="00BC451C"/>
    <w:rsid w:val="00BC5739"/>
    <w:rsid w:val="00BC5DF0"/>
    <w:rsid w:val="00BC698C"/>
    <w:rsid w:val="00BD09CF"/>
    <w:rsid w:val="00BD12C0"/>
    <w:rsid w:val="00BD1F74"/>
    <w:rsid w:val="00BD2B9F"/>
    <w:rsid w:val="00BD2D23"/>
    <w:rsid w:val="00BD41E2"/>
    <w:rsid w:val="00BD4A17"/>
    <w:rsid w:val="00BD57D7"/>
    <w:rsid w:val="00BD5832"/>
    <w:rsid w:val="00BD6B3F"/>
    <w:rsid w:val="00BD6D9B"/>
    <w:rsid w:val="00BD7F51"/>
    <w:rsid w:val="00BE0CA1"/>
    <w:rsid w:val="00BE5595"/>
    <w:rsid w:val="00BE6696"/>
    <w:rsid w:val="00BE6C59"/>
    <w:rsid w:val="00BE7397"/>
    <w:rsid w:val="00BF07C2"/>
    <w:rsid w:val="00BF1FD8"/>
    <w:rsid w:val="00BF20DC"/>
    <w:rsid w:val="00BF2FB1"/>
    <w:rsid w:val="00BF7D04"/>
    <w:rsid w:val="00C010E2"/>
    <w:rsid w:val="00C014EE"/>
    <w:rsid w:val="00C02BE0"/>
    <w:rsid w:val="00C02C04"/>
    <w:rsid w:val="00C03275"/>
    <w:rsid w:val="00C043FF"/>
    <w:rsid w:val="00C04717"/>
    <w:rsid w:val="00C04A45"/>
    <w:rsid w:val="00C06724"/>
    <w:rsid w:val="00C10A97"/>
    <w:rsid w:val="00C126F9"/>
    <w:rsid w:val="00C1277D"/>
    <w:rsid w:val="00C140F1"/>
    <w:rsid w:val="00C146D3"/>
    <w:rsid w:val="00C15C5B"/>
    <w:rsid w:val="00C16482"/>
    <w:rsid w:val="00C17255"/>
    <w:rsid w:val="00C17C34"/>
    <w:rsid w:val="00C20C72"/>
    <w:rsid w:val="00C2261F"/>
    <w:rsid w:val="00C22DCE"/>
    <w:rsid w:val="00C231A1"/>
    <w:rsid w:val="00C25DCF"/>
    <w:rsid w:val="00C303FD"/>
    <w:rsid w:val="00C316C6"/>
    <w:rsid w:val="00C31B02"/>
    <w:rsid w:val="00C33718"/>
    <w:rsid w:val="00C33CCC"/>
    <w:rsid w:val="00C343B7"/>
    <w:rsid w:val="00C35D38"/>
    <w:rsid w:val="00C36538"/>
    <w:rsid w:val="00C400CF"/>
    <w:rsid w:val="00C40750"/>
    <w:rsid w:val="00C41805"/>
    <w:rsid w:val="00C44DCD"/>
    <w:rsid w:val="00C44F66"/>
    <w:rsid w:val="00C45FB3"/>
    <w:rsid w:val="00C45FD4"/>
    <w:rsid w:val="00C50816"/>
    <w:rsid w:val="00C5183E"/>
    <w:rsid w:val="00C51CB4"/>
    <w:rsid w:val="00C51DF5"/>
    <w:rsid w:val="00C533AC"/>
    <w:rsid w:val="00C53A6D"/>
    <w:rsid w:val="00C53B9E"/>
    <w:rsid w:val="00C54737"/>
    <w:rsid w:val="00C55BF3"/>
    <w:rsid w:val="00C55F83"/>
    <w:rsid w:val="00C56F87"/>
    <w:rsid w:val="00C57B4D"/>
    <w:rsid w:val="00C57C24"/>
    <w:rsid w:val="00C61FE7"/>
    <w:rsid w:val="00C625FB"/>
    <w:rsid w:val="00C62B63"/>
    <w:rsid w:val="00C62D85"/>
    <w:rsid w:val="00C647D9"/>
    <w:rsid w:val="00C66062"/>
    <w:rsid w:val="00C7056A"/>
    <w:rsid w:val="00C707D5"/>
    <w:rsid w:val="00C70F33"/>
    <w:rsid w:val="00C71F8B"/>
    <w:rsid w:val="00C731B8"/>
    <w:rsid w:val="00C73453"/>
    <w:rsid w:val="00C73993"/>
    <w:rsid w:val="00C7500D"/>
    <w:rsid w:val="00C76AB5"/>
    <w:rsid w:val="00C809BA"/>
    <w:rsid w:val="00C81527"/>
    <w:rsid w:val="00C82F3E"/>
    <w:rsid w:val="00C8326D"/>
    <w:rsid w:val="00C8406B"/>
    <w:rsid w:val="00C84264"/>
    <w:rsid w:val="00C86C4A"/>
    <w:rsid w:val="00C87260"/>
    <w:rsid w:val="00C906EE"/>
    <w:rsid w:val="00C90DE3"/>
    <w:rsid w:val="00C910BF"/>
    <w:rsid w:val="00C92B8D"/>
    <w:rsid w:val="00C93323"/>
    <w:rsid w:val="00C93F82"/>
    <w:rsid w:val="00C941B8"/>
    <w:rsid w:val="00C94687"/>
    <w:rsid w:val="00C964C6"/>
    <w:rsid w:val="00C96A56"/>
    <w:rsid w:val="00C97F0B"/>
    <w:rsid w:val="00CA1ECC"/>
    <w:rsid w:val="00CA2F86"/>
    <w:rsid w:val="00CA3282"/>
    <w:rsid w:val="00CA3BF9"/>
    <w:rsid w:val="00CA3C5C"/>
    <w:rsid w:val="00CA4988"/>
    <w:rsid w:val="00CA56E6"/>
    <w:rsid w:val="00CA5936"/>
    <w:rsid w:val="00CA5B16"/>
    <w:rsid w:val="00CA7105"/>
    <w:rsid w:val="00CB17B7"/>
    <w:rsid w:val="00CB2447"/>
    <w:rsid w:val="00CB4D2E"/>
    <w:rsid w:val="00CB553B"/>
    <w:rsid w:val="00CB65EC"/>
    <w:rsid w:val="00CB6F03"/>
    <w:rsid w:val="00CB74FE"/>
    <w:rsid w:val="00CB77EC"/>
    <w:rsid w:val="00CC082E"/>
    <w:rsid w:val="00CC0D9D"/>
    <w:rsid w:val="00CC2E57"/>
    <w:rsid w:val="00CC7901"/>
    <w:rsid w:val="00CD14B6"/>
    <w:rsid w:val="00CD3999"/>
    <w:rsid w:val="00CD5191"/>
    <w:rsid w:val="00CD532F"/>
    <w:rsid w:val="00CD5BDE"/>
    <w:rsid w:val="00CD66D7"/>
    <w:rsid w:val="00CD69C4"/>
    <w:rsid w:val="00CD7F01"/>
    <w:rsid w:val="00CE0E73"/>
    <w:rsid w:val="00CE1B8E"/>
    <w:rsid w:val="00CE293C"/>
    <w:rsid w:val="00CE32D5"/>
    <w:rsid w:val="00CE6162"/>
    <w:rsid w:val="00CE6196"/>
    <w:rsid w:val="00CE6B63"/>
    <w:rsid w:val="00CF04F2"/>
    <w:rsid w:val="00CF20E1"/>
    <w:rsid w:val="00CF2166"/>
    <w:rsid w:val="00CF2684"/>
    <w:rsid w:val="00CF3774"/>
    <w:rsid w:val="00CF4C10"/>
    <w:rsid w:val="00D002B8"/>
    <w:rsid w:val="00D009C0"/>
    <w:rsid w:val="00D009DB"/>
    <w:rsid w:val="00D02A81"/>
    <w:rsid w:val="00D031AD"/>
    <w:rsid w:val="00D04935"/>
    <w:rsid w:val="00D04C9F"/>
    <w:rsid w:val="00D069B4"/>
    <w:rsid w:val="00D10946"/>
    <w:rsid w:val="00D10D37"/>
    <w:rsid w:val="00D11D41"/>
    <w:rsid w:val="00D11E6D"/>
    <w:rsid w:val="00D12E27"/>
    <w:rsid w:val="00D13151"/>
    <w:rsid w:val="00D14197"/>
    <w:rsid w:val="00D14910"/>
    <w:rsid w:val="00D14B3B"/>
    <w:rsid w:val="00D15159"/>
    <w:rsid w:val="00D161B0"/>
    <w:rsid w:val="00D17111"/>
    <w:rsid w:val="00D1742B"/>
    <w:rsid w:val="00D22641"/>
    <w:rsid w:val="00D23893"/>
    <w:rsid w:val="00D23AA2"/>
    <w:rsid w:val="00D268E4"/>
    <w:rsid w:val="00D26970"/>
    <w:rsid w:val="00D26C44"/>
    <w:rsid w:val="00D26D03"/>
    <w:rsid w:val="00D26E64"/>
    <w:rsid w:val="00D3045D"/>
    <w:rsid w:val="00D307DB"/>
    <w:rsid w:val="00D325BC"/>
    <w:rsid w:val="00D3449A"/>
    <w:rsid w:val="00D347D0"/>
    <w:rsid w:val="00D349ED"/>
    <w:rsid w:val="00D3505F"/>
    <w:rsid w:val="00D36EC7"/>
    <w:rsid w:val="00D375DC"/>
    <w:rsid w:val="00D378D5"/>
    <w:rsid w:val="00D37967"/>
    <w:rsid w:val="00D37BD8"/>
    <w:rsid w:val="00D42D52"/>
    <w:rsid w:val="00D42D8F"/>
    <w:rsid w:val="00D465E3"/>
    <w:rsid w:val="00D46B69"/>
    <w:rsid w:val="00D479D7"/>
    <w:rsid w:val="00D47F7B"/>
    <w:rsid w:val="00D5112F"/>
    <w:rsid w:val="00D53D98"/>
    <w:rsid w:val="00D5626F"/>
    <w:rsid w:val="00D56AF9"/>
    <w:rsid w:val="00D604F5"/>
    <w:rsid w:val="00D60967"/>
    <w:rsid w:val="00D60C9A"/>
    <w:rsid w:val="00D616DC"/>
    <w:rsid w:val="00D61D2B"/>
    <w:rsid w:val="00D62E32"/>
    <w:rsid w:val="00D632CA"/>
    <w:rsid w:val="00D66815"/>
    <w:rsid w:val="00D70D56"/>
    <w:rsid w:val="00D70D85"/>
    <w:rsid w:val="00D70E31"/>
    <w:rsid w:val="00D71835"/>
    <w:rsid w:val="00D718E7"/>
    <w:rsid w:val="00D72CB8"/>
    <w:rsid w:val="00D74A28"/>
    <w:rsid w:val="00D74D72"/>
    <w:rsid w:val="00D75D55"/>
    <w:rsid w:val="00D76911"/>
    <w:rsid w:val="00D77B22"/>
    <w:rsid w:val="00D8044E"/>
    <w:rsid w:val="00D8303D"/>
    <w:rsid w:val="00D83A8F"/>
    <w:rsid w:val="00D83F1D"/>
    <w:rsid w:val="00D853DC"/>
    <w:rsid w:val="00D86803"/>
    <w:rsid w:val="00D873F9"/>
    <w:rsid w:val="00D87F2E"/>
    <w:rsid w:val="00D90F0C"/>
    <w:rsid w:val="00D928ED"/>
    <w:rsid w:val="00D92F13"/>
    <w:rsid w:val="00D93078"/>
    <w:rsid w:val="00D93988"/>
    <w:rsid w:val="00D9410B"/>
    <w:rsid w:val="00D94115"/>
    <w:rsid w:val="00D9481F"/>
    <w:rsid w:val="00DA063E"/>
    <w:rsid w:val="00DA2219"/>
    <w:rsid w:val="00DA4C57"/>
    <w:rsid w:val="00DA5981"/>
    <w:rsid w:val="00DA7239"/>
    <w:rsid w:val="00DB00E0"/>
    <w:rsid w:val="00DB0561"/>
    <w:rsid w:val="00DB14B1"/>
    <w:rsid w:val="00DB236A"/>
    <w:rsid w:val="00DB2701"/>
    <w:rsid w:val="00DB45B8"/>
    <w:rsid w:val="00DB5E20"/>
    <w:rsid w:val="00DB5FD1"/>
    <w:rsid w:val="00DB72D5"/>
    <w:rsid w:val="00DB7905"/>
    <w:rsid w:val="00DB7E11"/>
    <w:rsid w:val="00DB7FA6"/>
    <w:rsid w:val="00DC0B1C"/>
    <w:rsid w:val="00DC216D"/>
    <w:rsid w:val="00DC2A35"/>
    <w:rsid w:val="00DC2E0B"/>
    <w:rsid w:val="00DC2E2C"/>
    <w:rsid w:val="00DC3F84"/>
    <w:rsid w:val="00DC42F7"/>
    <w:rsid w:val="00DC522A"/>
    <w:rsid w:val="00DD2002"/>
    <w:rsid w:val="00DD3080"/>
    <w:rsid w:val="00DD4483"/>
    <w:rsid w:val="00DD45D0"/>
    <w:rsid w:val="00DD4978"/>
    <w:rsid w:val="00DD6E76"/>
    <w:rsid w:val="00DE0EB4"/>
    <w:rsid w:val="00DE137B"/>
    <w:rsid w:val="00DE22CC"/>
    <w:rsid w:val="00DE2542"/>
    <w:rsid w:val="00DE40AF"/>
    <w:rsid w:val="00DE5A5E"/>
    <w:rsid w:val="00DE71A9"/>
    <w:rsid w:val="00DE7995"/>
    <w:rsid w:val="00DF232F"/>
    <w:rsid w:val="00DF2DAC"/>
    <w:rsid w:val="00DF7EE8"/>
    <w:rsid w:val="00E01A7F"/>
    <w:rsid w:val="00E02D81"/>
    <w:rsid w:val="00E0719A"/>
    <w:rsid w:val="00E10642"/>
    <w:rsid w:val="00E10D7A"/>
    <w:rsid w:val="00E11019"/>
    <w:rsid w:val="00E1170B"/>
    <w:rsid w:val="00E11ABF"/>
    <w:rsid w:val="00E13925"/>
    <w:rsid w:val="00E13BB7"/>
    <w:rsid w:val="00E14DE7"/>
    <w:rsid w:val="00E15167"/>
    <w:rsid w:val="00E151BC"/>
    <w:rsid w:val="00E17CC5"/>
    <w:rsid w:val="00E207A6"/>
    <w:rsid w:val="00E22077"/>
    <w:rsid w:val="00E22B1F"/>
    <w:rsid w:val="00E23CA0"/>
    <w:rsid w:val="00E248D3"/>
    <w:rsid w:val="00E2510C"/>
    <w:rsid w:val="00E252F9"/>
    <w:rsid w:val="00E25370"/>
    <w:rsid w:val="00E25F80"/>
    <w:rsid w:val="00E317EC"/>
    <w:rsid w:val="00E3212F"/>
    <w:rsid w:val="00E322CD"/>
    <w:rsid w:val="00E32318"/>
    <w:rsid w:val="00E35929"/>
    <w:rsid w:val="00E361BB"/>
    <w:rsid w:val="00E37CF9"/>
    <w:rsid w:val="00E411D5"/>
    <w:rsid w:val="00E4177B"/>
    <w:rsid w:val="00E436B6"/>
    <w:rsid w:val="00E44F3E"/>
    <w:rsid w:val="00E4513E"/>
    <w:rsid w:val="00E4528D"/>
    <w:rsid w:val="00E45B4B"/>
    <w:rsid w:val="00E45BAE"/>
    <w:rsid w:val="00E45C8B"/>
    <w:rsid w:val="00E470EB"/>
    <w:rsid w:val="00E507BA"/>
    <w:rsid w:val="00E50E4F"/>
    <w:rsid w:val="00E51155"/>
    <w:rsid w:val="00E5213A"/>
    <w:rsid w:val="00E5289C"/>
    <w:rsid w:val="00E53C8F"/>
    <w:rsid w:val="00E541E1"/>
    <w:rsid w:val="00E547F3"/>
    <w:rsid w:val="00E54DCB"/>
    <w:rsid w:val="00E5665D"/>
    <w:rsid w:val="00E56FC6"/>
    <w:rsid w:val="00E61468"/>
    <w:rsid w:val="00E63E80"/>
    <w:rsid w:val="00E64040"/>
    <w:rsid w:val="00E64F4B"/>
    <w:rsid w:val="00E66E65"/>
    <w:rsid w:val="00E70991"/>
    <w:rsid w:val="00E71260"/>
    <w:rsid w:val="00E71480"/>
    <w:rsid w:val="00E73160"/>
    <w:rsid w:val="00E7392E"/>
    <w:rsid w:val="00E743B3"/>
    <w:rsid w:val="00E7443A"/>
    <w:rsid w:val="00E760C0"/>
    <w:rsid w:val="00E8005F"/>
    <w:rsid w:val="00E80C94"/>
    <w:rsid w:val="00E82251"/>
    <w:rsid w:val="00E82520"/>
    <w:rsid w:val="00E834D1"/>
    <w:rsid w:val="00E840E8"/>
    <w:rsid w:val="00E84449"/>
    <w:rsid w:val="00E84988"/>
    <w:rsid w:val="00E853D7"/>
    <w:rsid w:val="00E861E0"/>
    <w:rsid w:val="00E86626"/>
    <w:rsid w:val="00E86958"/>
    <w:rsid w:val="00E86B6B"/>
    <w:rsid w:val="00E8790B"/>
    <w:rsid w:val="00E904C0"/>
    <w:rsid w:val="00E906B5"/>
    <w:rsid w:val="00E91A0E"/>
    <w:rsid w:val="00E91A48"/>
    <w:rsid w:val="00E92066"/>
    <w:rsid w:val="00E92427"/>
    <w:rsid w:val="00E941A4"/>
    <w:rsid w:val="00E955E2"/>
    <w:rsid w:val="00E963FD"/>
    <w:rsid w:val="00E97D3F"/>
    <w:rsid w:val="00E97D76"/>
    <w:rsid w:val="00EA0C2C"/>
    <w:rsid w:val="00EA0D53"/>
    <w:rsid w:val="00EA11DE"/>
    <w:rsid w:val="00EA43A1"/>
    <w:rsid w:val="00EA577C"/>
    <w:rsid w:val="00EA5B98"/>
    <w:rsid w:val="00EA6BBA"/>
    <w:rsid w:val="00EA7005"/>
    <w:rsid w:val="00EA7831"/>
    <w:rsid w:val="00EA786B"/>
    <w:rsid w:val="00EB0276"/>
    <w:rsid w:val="00EB08F1"/>
    <w:rsid w:val="00EB191D"/>
    <w:rsid w:val="00EB24E7"/>
    <w:rsid w:val="00EB2A3A"/>
    <w:rsid w:val="00EB3BAE"/>
    <w:rsid w:val="00EB4D1A"/>
    <w:rsid w:val="00EB6D57"/>
    <w:rsid w:val="00EC29AA"/>
    <w:rsid w:val="00EC46B7"/>
    <w:rsid w:val="00EC5E85"/>
    <w:rsid w:val="00EC6077"/>
    <w:rsid w:val="00EC6732"/>
    <w:rsid w:val="00EC6BC4"/>
    <w:rsid w:val="00EC6EAF"/>
    <w:rsid w:val="00EC7FC3"/>
    <w:rsid w:val="00ED0355"/>
    <w:rsid w:val="00ED0822"/>
    <w:rsid w:val="00ED10F8"/>
    <w:rsid w:val="00ED17C2"/>
    <w:rsid w:val="00ED1F62"/>
    <w:rsid w:val="00ED36B7"/>
    <w:rsid w:val="00ED5F6D"/>
    <w:rsid w:val="00ED712F"/>
    <w:rsid w:val="00EE14E0"/>
    <w:rsid w:val="00EE1920"/>
    <w:rsid w:val="00EE2516"/>
    <w:rsid w:val="00EE331E"/>
    <w:rsid w:val="00EE3CAF"/>
    <w:rsid w:val="00EE412B"/>
    <w:rsid w:val="00EE51A9"/>
    <w:rsid w:val="00EE52E1"/>
    <w:rsid w:val="00EE542F"/>
    <w:rsid w:val="00EE5505"/>
    <w:rsid w:val="00EE6787"/>
    <w:rsid w:val="00EE6F3E"/>
    <w:rsid w:val="00EE77EA"/>
    <w:rsid w:val="00EF089C"/>
    <w:rsid w:val="00EF0A61"/>
    <w:rsid w:val="00EF0E5D"/>
    <w:rsid w:val="00EF1891"/>
    <w:rsid w:val="00EF1C3A"/>
    <w:rsid w:val="00EF1C9D"/>
    <w:rsid w:val="00EF3E2A"/>
    <w:rsid w:val="00EF3FD2"/>
    <w:rsid w:val="00EF40D8"/>
    <w:rsid w:val="00EF42ED"/>
    <w:rsid w:val="00EF58D1"/>
    <w:rsid w:val="00EF6AE8"/>
    <w:rsid w:val="00EF7EC7"/>
    <w:rsid w:val="00F005AE"/>
    <w:rsid w:val="00F00F13"/>
    <w:rsid w:val="00F022C3"/>
    <w:rsid w:val="00F02E7C"/>
    <w:rsid w:val="00F0315F"/>
    <w:rsid w:val="00F0348C"/>
    <w:rsid w:val="00F05380"/>
    <w:rsid w:val="00F05AB1"/>
    <w:rsid w:val="00F063BF"/>
    <w:rsid w:val="00F078BA"/>
    <w:rsid w:val="00F110E9"/>
    <w:rsid w:val="00F12895"/>
    <w:rsid w:val="00F1295F"/>
    <w:rsid w:val="00F12B36"/>
    <w:rsid w:val="00F131CC"/>
    <w:rsid w:val="00F13FA8"/>
    <w:rsid w:val="00F17E97"/>
    <w:rsid w:val="00F17FF9"/>
    <w:rsid w:val="00F21341"/>
    <w:rsid w:val="00F23419"/>
    <w:rsid w:val="00F23D9C"/>
    <w:rsid w:val="00F25675"/>
    <w:rsid w:val="00F25AC9"/>
    <w:rsid w:val="00F26A24"/>
    <w:rsid w:val="00F26B92"/>
    <w:rsid w:val="00F303E8"/>
    <w:rsid w:val="00F30D61"/>
    <w:rsid w:val="00F3114A"/>
    <w:rsid w:val="00F31300"/>
    <w:rsid w:val="00F313DD"/>
    <w:rsid w:val="00F314AC"/>
    <w:rsid w:val="00F321D0"/>
    <w:rsid w:val="00F32535"/>
    <w:rsid w:val="00F328C1"/>
    <w:rsid w:val="00F337B0"/>
    <w:rsid w:val="00F33820"/>
    <w:rsid w:val="00F33EA7"/>
    <w:rsid w:val="00F3493E"/>
    <w:rsid w:val="00F37AD9"/>
    <w:rsid w:val="00F4106D"/>
    <w:rsid w:val="00F437B3"/>
    <w:rsid w:val="00F43C74"/>
    <w:rsid w:val="00F445EC"/>
    <w:rsid w:val="00F448B5"/>
    <w:rsid w:val="00F45368"/>
    <w:rsid w:val="00F45D4D"/>
    <w:rsid w:val="00F46645"/>
    <w:rsid w:val="00F50D57"/>
    <w:rsid w:val="00F512DC"/>
    <w:rsid w:val="00F51520"/>
    <w:rsid w:val="00F51626"/>
    <w:rsid w:val="00F520EC"/>
    <w:rsid w:val="00F5368E"/>
    <w:rsid w:val="00F54CA5"/>
    <w:rsid w:val="00F54CCF"/>
    <w:rsid w:val="00F55193"/>
    <w:rsid w:val="00F55F40"/>
    <w:rsid w:val="00F564C6"/>
    <w:rsid w:val="00F56EA4"/>
    <w:rsid w:val="00F575A4"/>
    <w:rsid w:val="00F60F4D"/>
    <w:rsid w:val="00F612EE"/>
    <w:rsid w:val="00F6161B"/>
    <w:rsid w:val="00F616B9"/>
    <w:rsid w:val="00F61D37"/>
    <w:rsid w:val="00F62960"/>
    <w:rsid w:val="00F62A73"/>
    <w:rsid w:val="00F62D6F"/>
    <w:rsid w:val="00F63BA1"/>
    <w:rsid w:val="00F64EB5"/>
    <w:rsid w:val="00F65138"/>
    <w:rsid w:val="00F664BB"/>
    <w:rsid w:val="00F66E91"/>
    <w:rsid w:val="00F7080D"/>
    <w:rsid w:val="00F71013"/>
    <w:rsid w:val="00F75124"/>
    <w:rsid w:val="00F75294"/>
    <w:rsid w:val="00F75868"/>
    <w:rsid w:val="00F7605C"/>
    <w:rsid w:val="00F76AE7"/>
    <w:rsid w:val="00F76CA1"/>
    <w:rsid w:val="00F76DFE"/>
    <w:rsid w:val="00F80458"/>
    <w:rsid w:val="00F804CA"/>
    <w:rsid w:val="00F8124F"/>
    <w:rsid w:val="00F83B34"/>
    <w:rsid w:val="00F8491E"/>
    <w:rsid w:val="00F849A9"/>
    <w:rsid w:val="00F85855"/>
    <w:rsid w:val="00F87A12"/>
    <w:rsid w:val="00F9025C"/>
    <w:rsid w:val="00F9221B"/>
    <w:rsid w:val="00F93F0F"/>
    <w:rsid w:val="00F95162"/>
    <w:rsid w:val="00F95975"/>
    <w:rsid w:val="00F97373"/>
    <w:rsid w:val="00FA0110"/>
    <w:rsid w:val="00FA12EA"/>
    <w:rsid w:val="00FA28F8"/>
    <w:rsid w:val="00FA4012"/>
    <w:rsid w:val="00FA4B7F"/>
    <w:rsid w:val="00FA7C90"/>
    <w:rsid w:val="00FB13AF"/>
    <w:rsid w:val="00FB158E"/>
    <w:rsid w:val="00FB16A0"/>
    <w:rsid w:val="00FB1FD2"/>
    <w:rsid w:val="00FB2352"/>
    <w:rsid w:val="00FB3640"/>
    <w:rsid w:val="00FB557B"/>
    <w:rsid w:val="00FB5E5F"/>
    <w:rsid w:val="00FB7881"/>
    <w:rsid w:val="00FC1B19"/>
    <w:rsid w:val="00FC24CF"/>
    <w:rsid w:val="00FC2CBB"/>
    <w:rsid w:val="00FC4EB0"/>
    <w:rsid w:val="00FC50E4"/>
    <w:rsid w:val="00FC5AED"/>
    <w:rsid w:val="00FC7F86"/>
    <w:rsid w:val="00FD08CE"/>
    <w:rsid w:val="00FD0DBF"/>
    <w:rsid w:val="00FD34C4"/>
    <w:rsid w:val="00FD719C"/>
    <w:rsid w:val="00FD7815"/>
    <w:rsid w:val="00FE0971"/>
    <w:rsid w:val="00FE0DDA"/>
    <w:rsid w:val="00FE14FB"/>
    <w:rsid w:val="00FE2B58"/>
    <w:rsid w:val="00FE2BC3"/>
    <w:rsid w:val="00FE3EE1"/>
    <w:rsid w:val="00FE4CEC"/>
    <w:rsid w:val="00FE5949"/>
    <w:rsid w:val="00FE5B7F"/>
    <w:rsid w:val="00FE5C4A"/>
    <w:rsid w:val="00FE76EB"/>
    <w:rsid w:val="00FE79D5"/>
    <w:rsid w:val="00FF0699"/>
    <w:rsid w:val="00FF1495"/>
    <w:rsid w:val="00FF3BD1"/>
    <w:rsid w:val="00FF55C4"/>
    <w:rsid w:val="00FF59D3"/>
    <w:rsid w:val="00FF5A22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DE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46DE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6DE"/>
    <w:rPr>
      <w:rFonts w:eastAsia="Times New Roman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DELL3</cp:lastModifiedBy>
  <cp:revision>1</cp:revision>
  <dcterms:created xsi:type="dcterms:W3CDTF">2014-01-27T07:25:00Z</dcterms:created>
  <dcterms:modified xsi:type="dcterms:W3CDTF">2014-01-27T07:25:00Z</dcterms:modified>
</cp:coreProperties>
</file>